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5D23" w14:textId="77777777" w:rsidR="00663F5D" w:rsidRPr="00266086" w:rsidRDefault="00663F5D" w:rsidP="0008405D">
      <w:pPr>
        <w:pStyle w:val="Table11Heading"/>
      </w:pPr>
      <w:r w:rsidRPr="00266086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663F5D" w:rsidRPr="00C71EEF" w14:paraId="4A8704B3" w14:textId="77777777" w:rsidTr="00FB01F0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05FDACCF" w14:textId="77777777" w:rsidR="00663F5D" w:rsidRPr="00C71EEF" w:rsidRDefault="00663F5D" w:rsidP="0008405D">
            <w:pPr>
              <w:pStyle w:val="Table09Heading"/>
            </w:pPr>
            <w:r w:rsidRPr="00C71EEF">
              <w:t>Vehicle make</w:t>
            </w:r>
            <w:r w:rsidR="00EF458D" w:rsidRPr="00C71EEF"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6FDB314D" w14:textId="77777777" w:rsidR="00663F5D" w:rsidRPr="00C71EEF" w:rsidRDefault="00663F5D" w:rsidP="0008405D">
            <w:pPr>
              <w:pStyle w:val="Table09Heading"/>
            </w:pPr>
            <w:r w:rsidRPr="00C71EEF">
              <w:t>Vehicle model</w:t>
            </w:r>
            <w:r w:rsidR="00EF458D" w:rsidRPr="00C71EEF"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6FF4857" w14:textId="77777777" w:rsidR="00663F5D" w:rsidRPr="00C71EEF" w:rsidRDefault="00663F5D" w:rsidP="0008405D">
            <w:pPr>
              <w:pStyle w:val="Table09Heading"/>
            </w:pPr>
            <w:r w:rsidRPr="00C71EEF">
              <w:t xml:space="preserve">Month and </w:t>
            </w:r>
            <w:r w:rsidR="00EF458D" w:rsidRPr="00C71EEF">
              <w:t>y</w:t>
            </w:r>
            <w:r w:rsidRPr="00C71EEF">
              <w:t xml:space="preserve">ear of </w:t>
            </w:r>
            <w:r w:rsidR="00EF458D" w:rsidRPr="00C71EEF">
              <w:t>m</w:t>
            </w:r>
            <w:r w:rsidRPr="00C71EEF">
              <w:t>anufacture:</w:t>
            </w:r>
          </w:p>
        </w:tc>
      </w:tr>
      <w:tr w:rsidR="00F01DC3" w:rsidRPr="00C71EEF" w14:paraId="50E3CD8F" w14:textId="77777777" w:rsidTr="00F01DC3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38CC31BA" w14:textId="77777777" w:rsidR="00F01DC3" w:rsidRPr="00C71EEF" w:rsidRDefault="00F01DC3" w:rsidP="00FB01F0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0C9C793A" w14:textId="77777777" w:rsidR="00F01DC3" w:rsidRPr="00C71EEF" w:rsidRDefault="00F01DC3" w:rsidP="00FB01F0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69E35293" w14:textId="77777777" w:rsidR="00F01DC3" w:rsidRPr="00C71EEF" w:rsidRDefault="00F01DC3" w:rsidP="00FB01F0">
            <w:pPr>
              <w:pStyle w:val="Table09text"/>
              <w:rPr>
                <w:sz w:val="20"/>
                <w:szCs w:val="22"/>
              </w:rPr>
            </w:pPr>
          </w:p>
        </w:tc>
      </w:tr>
      <w:tr w:rsidR="00F01DC3" w:rsidRPr="00C71EEF" w14:paraId="769A5D50" w14:textId="77777777" w:rsidTr="00FB01F0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4E51BFF7" w14:textId="77777777" w:rsidR="00F01DC3" w:rsidRPr="00C71EEF" w:rsidRDefault="00F01DC3" w:rsidP="0008405D">
            <w:pPr>
              <w:pStyle w:val="Table09Heading"/>
            </w:pPr>
            <w:r w:rsidRPr="00C71EEF"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13E387A" w14:textId="77777777" w:rsidR="00F01DC3" w:rsidRPr="00C71EEF" w:rsidRDefault="00F01DC3" w:rsidP="0008405D">
            <w:pPr>
              <w:pStyle w:val="Table09Heading"/>
            </w:pPr>
            <w:r w:rsidRPr="00C71EEF">
              <w:t>Vehicle chassis no.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B0980AE" w14:textId="77777777" w:rsidR="00F01DC3" w:rsidRPr="00C71EEF" w:rsidRDefault="00F01DC3" w:rsidP="0008405D">
            <w:pPr>
              <w:pStyle w:val="Table09Heading"/>
            </w:pPr>
            <w:r w:rsidRPr="00C71EEF">
              <w:t>Vehicle modifier (company name):</w:t>
            </w:r>
          </w:p>
        </w:tc>
      </w:tr>
      <w:tr w:rsidR="00F01DC3" w:rsidRPr="003B617E" w14:paraId="0676E5D3" w14:textId="77777777" w:rsidTr="00F01DC3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1AFAB88E" w14:textId="77777777" w:rsidR="00F01DC3" w:rsidRPr="003B617E" w:rsidRDefault="00F01DC3" w:rsidP="00FB01F0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1F86E80B" w14:textId="77777777" w:rsidR="00F01DC3" w:rsidRPr="003B617E" w:rsidRDefault="00F01DC3" w:rsidP="00FB01F0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1580BA47" w14:textId="77777777" w:rsidR="00F01DC3" w:rsidRPr="003B617E" w:rsidRDefault="00F01DC3" w:rsidP="00FB01F0">
            <w:pPr>
              <w:pStyle w:val="Table09text"/>
            </w:pPr>
          </w:p>
        </w:tc>
      </w:tr>
    </w:tbl>
    <w:p w14:paraId="1A5B93B1" w14:textId="77777777" w:rsidR="00F57A82" w:rsidRDefault="00F57A82" w:rsidP="0008405D">
      <w:pPr>
        <w:pStyle w:val="Table11Heading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08405D" w:rsidRPr="008F4C53" w14:paraId="7A1658E0" w14:textId="77777777" w:rsidTr="0008405D"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1ABA5DC2" w14:textId="78744DDA" w:rsidR="0008405D" w:rsidRPr="0098330D" w:rsidRDefault="0008405D" w:rsidP="0008405D">
            <w:pPr>
              <w:pStyle w:val="Table09Heading"/>
            </w:pPr>
            <w:r>
              <w:t>Braking systems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463D9E14" w14:textId="20DB9317" w:rsidR="0008405D" w:rsidRPr="0098330D" w:rsidRDefault="0008405D" w:rsidP="0008405D">
            <w:pPr>
              <w:pStyle w:val="Table09indent"/>
            </w:pPr>
            <w:r w:rsidRPr="00C71EEF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44E6489F" w14:textId="77777777" w:rsidR="0008405D" w:rsidRPr="0098330D" w:rsidRDefault="0008405D" w:rsidP="005F354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7CD00E" w14:textId="77777777" w:rsidR="0008405D" w:rsidRPr="0098330D" w:rsidRDefault="0008405D" w:rsidP="005F354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C469030" w14:textId="77777777" w:rsidR="0008405D" w:rsidRPr="008F4C53" w:rsidRDefault="0008405D" w:rsidP="005F3545">
            <w:pPr>
              <w:pStyle w:val="Table09text"/>
              <w:jc w:val="center"/>
            </w:pPr>
            <w:r>
              <w:t>N/A</w:t>
            </w:r>
          </w:p>
        </w:tc>
      </w:tr>
      <w:tr w:rsidR="00F57A82" w:rsidRPr="008F4C53" w14:paraId="6CB84BF9" w14:textId="77777777" w:rsidTr="005F3545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65C889A" w14:textId="77777777" w:rsidR="00F57A82" w:rsidRPr="0098330D" w:rsidRDefault="00F57A82" w:rsidP="0008405D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6F16644" w14:textId="77777777" w:rsidR="00F57A82" w:rsidRPr="00BC6CDD" w:rsidRDefault="00F57A82" w:rsidP="005F3545">
            <w:pPr>
              <w:pStyle w:val="Table09text"/>
            </w:pPr>
            <w:r>
              <w:t>Is the advanced braking system (where fitted) un-</w:t>
            </w:r>
            <w:r w:rsidR="00F24A8A">
              <w:t>a</w:t>
            </w:r>
            <w: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5ED353D" w14:textId="77777777" w:rsidR="00F57A82" w:rsidRPr="0098330D" w:rsidRDefault="0008405D" w:rsidP="005F3545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8204CA4" w14:textId="77777777" w:rsidR="00F57A82" w:rsidRPr="0098330D" w:rsidRDefault="0008405D" w:rsidP="005F3545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A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A28DD22" w14:textId="77777777" w:rsidR="00F57A82" w:rsidRPr="008F4C53" w:rsidRDefault="0008405D" w:rsidP="005F3545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A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5477B80" w14:textId="77777777" w:rsidR="00663F5D" w:rsidRDefault="00663F5D" w:rsidP="0008405D">
      <w:pPr>
        <w:pStyle w:val="Table11Heading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08405D" w:rsidRPr="008F4C53" w14:paraId="0913C193" w14:textId="77777777" w:rsidTr="0008405D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529AD386" w14:textId="12B604D9" w:rsidR="0008405D" w:rsidRPr="0098330D" w:rsidRDefault="0008405D" w:rsidP="0008405D">
            <w:pPr>
              <w:pStyle w:val="Table09Heading"/>
            </w:pPr>
            <w:r w:rsidRPr="00F6337A">
              <w:t>Modification criteria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5259DB01" w14:textId="6BE4C22F" w:rsidR="0008405D" w:rsidRPr="0008405D" w:rsidRDefault="0008405D" w:rsidP="0008405D">
            <w:pPr>
              <w:pStyle w:val="Table09indent"/>
            </w:pPr>
            <w:r w:rsidRPr="0008405D">
              <w:t>Check Yes or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5C3398CB" w14:textId="77777777" w:rsidR="0008405D" w:rsidRPr="0098330D" w:rsidRDefault="0008405D" w:rsidP="00FB01F0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2797F02" w14:textId="77777777" w:rsidR="0008405D" w:rsidRPr="0098330D" w:rsidRDefault="0008405D" w:rsidP="00FB01F0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A0A52B5" w14:textId="77777777" w:rsidR="0008405D" w:rsidRPr="008F4C53" w:rsidRDefault="0008405D" w:rsidP="00FB01F0">
            <w:pPr>
              <w:pStyle w:val="Table09text"/>
              <w:jc w:val="center"/>
            </w:pPr>
          </w:p>
        </w:tc>
      </w:tr>
      <w:tr w:rsidR="00663F5D" w:rsidRPr="008F4C53" w14:paraId="60745DEB" w14:textId="77777777" w:rsidTr="00FB01F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5F5D362" w14:textId="77777777" w:rsidR="00663F5D" w:rsidRPr="0098330D" w:rsidRDefault="00663F5D" w:rsidP="0008405D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2BB2C2B" w14:textId="77777777" w:rsidR="00663F5D" w:rsidRPr="00BC6CDD" w:rsidRDefault="00663F5D" w:rsidP="00FB01F0">
            <w:pPr>
              <w:pStyle w:val="Table09text"/>
            </w:pPr>
            <w:r>
              <w:t>Has the modification been performed in accordance with</w:t>
            </w:r>
            <w:r w:rsidR="00EF458D">
              <w:t xml:space="preserve"> the</w:t>
            </w:r>
            <w:r>
              <w:t xml:space="preserve"> 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719A5817" w14:textId="77777777" w:rsidR="00663F5D" w:rsidRPr="0098330D" w:rsidRDefault="0008405D" w:rsidP="00FB01F0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9326ED4" w14:textId="77777777" w:rsidR="00663F5D" w:rsidRPr="0098330D" w:rsidRDefault="0008405D" w:rsidP="00FB01F0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F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2ED29A40" w14:textId="77777777" w:rsidR="00663F5D" w:rsidRPr="008F4C53" w:rsidRDefault="00663F5D" w:rsidP="00FB01F0">
            <w:pPr>
              <w:pStyle w:val="Table09text-centre"/>
            </w:pPr>
          </w:p>
        </w:tc>
      </w:tr>
    </w:tbl>
    <w:p w14:paraId="6B43E3F3" w14:textId="77777777" w:rsidR="00495392" w:rsidRPr="00266086" w:rsidRDefault="00CD02A1" w:rsidP="0008405D">
      <w:pPr>
        <w:pStyle w:val="Table11Heading"/>
      </w:pPr>
      <w:r>
        <w:t>Substitution</w:t>
      </w:r>
      <w:r w:rsidR="00495392" w:rsidRPr="00266086">
        <w:t xml:space="preserve">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08405D" w:rsidRPr="008F4C53" w14:paraId="4A0EB1D5" w14:textId="77777777" w:rsidTr="0008405D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30A61ACB" w14:textId="1698EC29" w:rsidR="0008405D" w:rsidRPr="0098330D" w:rsidRDefault="0008405D" w:rsidP="0008405D">
            <w:pPr>
              <w:pStyle w:val="Table09Heading"/>
            </w:pPr>
            <w:r>
              <w:rPr>
                <w:lang w:eastAsia="en-AU"/>
              </w:rPr>
              <w:t>Differential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268CCA7B" w14:textId="03A8B112" w:rsidR="0008405D" w:rsidRPr="0098330D" w:rsidRDefault="0008405D" w:rsidP="0008405D">
            <w:pPr>
              <w:pStyle w:val="Table09indent"/>
            </w:pPr>
            <w:r w:rsidRPr="00C71EEF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02408510" w14:textId="77777777" w:rsidR="0008405D" w:rsidRPr="0098330D" w:rsidRDefault="0008405D" w:rsidP="009317AB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3D6905" w14:textId="77777777" w:rsidR="0008405D" w:rsidRPr="0098330D" w:rsidRDefault="0008405D" w:rsidP="009317AB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EF28CC1" w14:textId="77777777" w:rsidR="0008405D" w:rsidRPr="008F4C53" w:rsidRDefault="0008405D" w:rsidP="009317AB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1F5441" w:rsidRPr="008F4C53" w14:paraId="2095B307" w14:textId="77777777" w:rsidTr="009317AB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0C90D46" w14:textId="77777777" w:rsidR="001F5441" w:rsidRPr="0098330D" w:rsidRDefault="001F5441" w:rsidP="0008405D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C0F088D" w14:textId="77777777" w:rsidR="001F5441" w:rsidRPr="001F5441" w:rsidRDefault="001F5441" w:rsidP="009A5D81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Do the replacement differentials</w:t>
            </w:r>
            <w:r w:rsidRPr="001F5441">
              <w:rPr>
                <w:lang w:val="en-GB"/>
              </w:rPr>
              <w:t xml:space="preserve"> have torque rating</w:t>
            </w:r>
            <w:r>
              <w:rPr>
                <w:lang w:val="en-GB"/>
              </w:rPr>
              <w:t>s</w:t>
            </w:r>
            <w:r w:rsidRPr="001F5441">
              <w:rPr>
                <w:lang w:val="en-GB"/>
              </w:rPr>
              <w:t xml:space="preserve"> and </w:t>
            </w:r>
            <w:r w:rsidR="009A5D81">
              <w:rPr>
                <w:lang w:val="en-GB"/>
              </w:rPr>
              <w:t xml:space="preserve">axle </w:t>
            </w:r>
            <w:r w:rsidR="00E36000">
              <w:rPr>
                <w:lang w:val="en-GB"/>
              </w:rPr>
              <w:t>ratio</w:t>
            </w:r>
            <w:r w:rsidR="00E36000" w:rsidRPr="001F5441">
              <w:rPr>
                <w:lang w:val="en-GB"/>
              </w:rPr>
              <w:t xml:space="preserve"> </w:t>
            </w:r>
            <w:r w:rsidRPr="001F5441">
              <w:rPr>
                <w:lang w:val="en-GB"/>
              </w:rPr>
              <w:t xml:space="preserve">suitable for the ratings of the vehicle? 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7C7E60F" w14:textId="77777777" w:rsidR="001F5441" w:rsidRPr="0098330D" w:rsidRDefault="0008405D" w:rsidP="009317AB">
            <w:pPr>
              <w:pStyle w:val="Table09text-centre"/>
            </w:pPr>
            <w:sdt>
              <w:sdtPr>
                <w:id w:val="11304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2AD1A950" w14:textId="77777777" w:rsidR="001F5441" w:rsidRPr="0098330D" w:rsidRDefault="0008405D" w:rsidP="009317AB">
            <w:pPr>
              <w:pStyle w:val="Table09text-centre"/>
            </w:pPr>
            <w:sdt>
              <w:sdtPr>
                <w:id w:val="-41115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48593010" w14:textId="77777777" w:rsidR="001F5441" w:rsidRPr="008F4C53" w:rsidRDefault="001F5441" w:rsidP="009317AB">
            <w:pPr>
              <w:pStyle w:val="Table09text-centre"/>
            </w:pPr>
          </w:p>
        </w:tc>
      </w:tr>
      <w:tr w:rsidR="001F5441" w:rsidRPr="008F4C53" w14:paraId="7191A681" w14:textId="77777777" w:rsidTr="009317AB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2A01C586" w14:textId="77777777" w:rsidR="001F5441" w:rsidRPr="0098330D" w:rsidRDefault="001F5441" w:rsidP="0008405D">
            <w:pPr>
              <w:pStyle w:val="Table09Heading"/>
            </w:pPr>
            <w:r w:rsidRPr="0098330D">
              <w:t>2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21035F14" w14:textId="77777777" w:rsidR="001F5441" w:rsidRPr="001F5441" w:rsidRDefault="001F5441" w:rsidP="00D90B14">
            <w:pPr>
              <w:pStyle w:val="Table09text"/>
              <w:rPr>
                <w:lang w:val="en-GB"/>
              </w:rPr>
            </w:pPr>
            <w:r w:rsidRPr="001F5441">
              <w:rPr>
                <w:lang w:val="en-GB"/>
              </w:rPr>
              <w:t xml:space="preserve">If applicable, has all welding on the axle housing(s) been performed in accordance with the axle manufacturer's recommended procedure?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19633AFD" w14:textId="77777777" w:rsidR="001F5441" w:rsidRPr="0098330D" w:rsidRDefault="0008405D" w:rsidP="009317AB">
            <w:pPr>
              <w:pStyle w:val="Table09text-centre"/>
            </w:pPr>
            <w:sdt>
              <w:sdtPr>
                <w:id w:val="123042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0EDAC2A5" w14:textId="77777777" w:rsidR="001F5441" w:rsidRPr="0098330D" w:rsidRDefault="0008405D" w:rsidP="009317AB">
            <w:pPr>
              <w:pStyle w:val="Table09text-centre"/>
            </w:pPr>
            <w:sdt>
              <w:sdtPr>
                <w:id w:val="-104189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7969F966" w14:textId="77777777" w:rsidR="001F5441" w:rsidRPr="0098330D" w:rsidRDefault="0008405D" w:rsidP="009317AB">
            <w:pPr>
              <w:pStyle w:val="Table09text-centre"/>
            </w:pPr>
            <w:sdt>
              <w:sdtPr>
                <w:id w:val="188660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F5441" w:rsidRPr="008F4C53" w14:paraId="4FF5F91D" w14:textId="77777777" w:rsidTr="009317AB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BAD84CB" w14:textId="77777777" w:rsidR="001F5441" w:rsidRPr="0098330D" w:rsidRDefault="001F5441" w:rsidP="0008405D">
            <w:pPr>
              <w:pStyle w:val="Table09Heading"/>
            </w:pPr>
            <w:r w:rsidRPr="0098330D">
              <w:t>3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4ACC492B" w14:textId="77777777" w:rsidR="001F5441" w:rsidRPr="001F5441" w:rsidRDefault="001F5441" w:rsidP="000E44DD">
            <w:pPr>
              <w:pStyle w:val="Table09text"/>
              <w:rPr>
                <w:lang w:val="en-GB"/>
              </w:rPr>
            </w:pPr>
            <w:r w:rsidRPr="001F5441">
              <w:rPr>
                <w:lang w:val="en-GB"/>
              </w:rPr>
              <w:t xml:space="preserve">If changes to the tail shaft are required, have the manufacturer's recommendations or </w:t>
            </w:r>
            <w:r w:rsidR="000E44DD">
              <w:t xml:space="preserve">VSB6 </w:t>
            </w:r>
            <w:r w:rsidRPr="001F5441">
              <w:rPr>
                <w:lang w:val="en-GB"/>
              </w:rPr>
              <w:t xml:space="preserve">Section C – Tail </w:t>
            </w:r>
            <w:r w:rsidR="00EF458D">
              <w:rPr>
                <w:lang w:val="en-GB"/>
              </w:rPr>
              <w:t>s</w:t>
            </w:r>
            <w:r w:rsidRPr="001F5441">
              <w:rPr>
                <w:lang w:val="en-GB"/>
              </w:rPr>
              <w:t xml:space="preserve">hafts been followed?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1A1FE658" w14:textId="77777777" w:rsidR="001F5441" w:rsidRPr="0098330D" w:rsidRDefault="0008405D" w:rsidP="009317AB">
            <w:pPr>
              <w:pStyle w:val="Table09text-centre"/>
            </w:pPr>
            <w:sdt>
              <w:sdtPr>
                <w:id w:val="-65538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54D46AC6" w14:textId="77777777" w:rsidR="001F5441" w:rsidRPr="0098330D" w:rsidRDefault="0008405D" w:rsidP="009317AB">
            <w:pPr>
              <w:pStyle w:val="Table09text-centre"/>
            </w:pPr>
            <w:sdt>
              <w:sdtPr>
                <w:id w:val="14556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74111F98" w14:textId="77777777" w:rsidR="001F5441" w:rsidRPr="0098330D" w:rsidRDefault="0008405D" w:rsidP="009317AB">
            <w:pPr>
              <w:pStyle w:val="Table09text-centre"/>
            </w:pPr>
            <w:sdt>
              <w:sdtPr>
                <w:id w:val="55736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F5441" w:rsidRPr="008F4C53" w14:paraId="4DB4691D" w14:textId="77777777" w:rsidTr="009317AB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2A62A0C8" w14:textId="77777777" w:rsidR="001F5441" w:rsidRPr="0098330D" w:rsidRDefault="001F5441" w:rsidP="0008405D">
            <w:pPr>
              <w:pStyle w:val="Table09Heading"/>
            </w:pPr>
            <w:r w:rsidRPr="0098330D">
              <w:t>4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24BEEAEE" w14:textId="77777777" w:rsidR="001F5441" w:rsidRPr="001F5441" w:rsidRDefault="001F5441" w:rsidP="008B1503">
            <w:pPr>
              <w:pStyle w:val="Table09text"/>
              <w:rPr>
                <w:lang w:val="en-GB"/>
              </w:rPr>
            </w:pPr>
            <w:r w:rsidRPr="001F5441">
              <w:rPr>
                <w:lang w:val="en-GB"/>
              </w:rPr>
              <w:t xml:space="preserve">If the axle ratio is changed, is it ensured that maximum speed, gradeability and the accuracy of the speedometer and road speed limiter is maintained?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4B4770DF" w14:textId="77777777" w:rsidR="001F5441" w:rsidRPr="0098330D" w:rsidRDefault="0008405D" w:rsidP="009317AB">
            <w:pPr>
              <w:pStyle w:val="Table09text-centre"/>
            </w:pPr>
            <w:sdt>
              <w:sdtPr>
                <w:id w:val="-1954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0EC1EEA3" w14:textId="77777777" w:rsidR="001F5441" w:rsidRPr="0098330D" w:rsidRDefault="0008405D" w:rsidP="009317AB">
            <w:pPr>
              <w:pStyle w:val="Table09text-centre"/>
            </w:pPr>
            <w:sdt>
              <w:sdtPr>
                <w:id w:val="36858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40EC8B9A" w14:textId="77777777" w:rsidR="001F5441" w:rsidRPr="008F4C53" w:rsidRDefault="0008405D" w:rsidP="009317AB">
            <w:pPr>
              <w:pStyle w:val="Table09text-centre"/>
            </w:pPr>
            <w:sdt>
              <w:sdtPr>
                <w:id w:val="34305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D315308" w14:textId="77777777" w:rsidR="00663F5D" w:rsidRDefault="00663F5D" w:rsidP="0008405D">
      <w:pPr>
        <w:pStyle w:val="Table11Heading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08405D" w:rsidRPr="008F4C53" w14:paraId="7C49304D" w14:textId="77777777" w:rsidTr="0008405D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6D3D30C1" w14:textId="22FDC0EF" w:rsidR="0008405D" w:rsidRPr="008F4C53" w:rsidRDefault="0008405D" w:rsidP="0008405D">
            <w:pPr>
              <w:pStyle w:val="Table09Heading"/>
            </w:pPr>
            <w:r w:rsidRPr="00F6337A">
              <w:t>Modification</w:t>
            </w:r>
            <w:r w:rsidRPr="008F4C53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84B170D" w14:textId="7BDF60C5" w:rsidR="0008405D" w:rsidRPr="008F4C53" w:rsidRDefault="0008405D" w:rsidP="0008405D">
            <w:pPr>
              <w:pStyle w:val="Table09indent"/>
            </w:pPr>
            <w:r w:rsidRPr="00C71EEF">
              <w:t>Check Yes or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43C00997" w14:textId="77777777" w:rsidR="0008405D" w:rsidRPr="008F4C53" w:rsidRDefault="0008405D" w:rsidP="00FB01F0">
            <w:pPr>
              <w:pStyle w:val="Table09text"/>
              <w:jc w:val="center"/>
            </w:pPr>
            <w:r w:rsidRPr="008F4C53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3CC4B7" w14:textId="77777777" w:rsidR="0008405D" w:rsidRPr="008F4C53" w:rsidRDefault="0008405D" w:rsidP="00FB01F0">
            <w:pPr>
              <w:pStyle w:val="Table09text"/>
              <w:jc w:val="center"/>
            </w:pPr>
            <w:r w:rsidRPr="008F4C53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B5378AB" w14:textId="77777777" w:rsidR="0008405D" w:rsidRPr="008F4C53" w:rsidRDefault="0008405D" w:rsidP="00FB01F0">
            <w:pPr>
              <w:pStyle w:val="Table09text"/>
              <w:jc w:val="center"/>
            </w:pPr>
          </w:p>
        </w:tc>
      </w:tr>
      <w:tr w:rsidR="00663F5D" w:rsidRPr="008F4C53" w14:paraId="48D07F31" w14:textId="77777777" w:rsidTr="00FB01F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ECF07AA" w14:textId="77777777" w:rsidR="00663F5D" w:rsidRDefault="00663F5D" w:rsidP="0008405D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765CAD2" w14:textId="77777777" w:rsidR="00663F5D" w:rsidRPr="008F4C53" w:rsidRDefault="00663F5D" w:rsidP="00663F5D">
            <w:pPr>
              <w:pStyle w:val="Table09text"/>
            </w:pPr>
            <w:r>
              <w:t>Does this modification meet all the requirements of the manufacture</w:t>
            </w:r>
            <w:r w:rsidR="00EF458D">
              <w:t>r’</w:t>
            </w:r>
            <w:r>
              <w:t>s guidelines</w:t>
            </w:r>
            <w:r w:rsidR="00EF458D">
              <w:t xml:space="preserve"> </w:t>
            </w:r>
            <w:r>
              <w:t>/ Modification Code D2?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7228765" w14:textId="77777777" w:rsidR="00663F5D" w:rsidRDefault="0008405D" w:rsidP="00FB01F0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2B114DE" w14:textId="77777777" w:rsidR="00663F5D" w:rsidRDefault="0008405D" w:rsidP="00FB01F0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F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4E7A670F" w14:textId="77777777" w:rsidR="00663F5D" w:rsidRPr="008F4C53" w:rsidRDefault="00663F5D" w:rsidP="00FB01F0">
            <w:pPr>
              <w:pStyle w:val="Table09text-centre"/>
            </w:pPr>
          </w:p>
        </w:tc>
      </w:tr>
      <w:tr w:rsidR="00663F5D" w:rsidRPr="008F4C53" w14:paraId="730C0566" w14:textId="77777777" w:rsidTr="00FB01F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1AC655A" w14:textId="77777777" w:rsidR="00663F5D" w:rsidRPr="0098330D" w:rsidRDefault="00663F5D" w:rsidP="0008405D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4DB8EC69" w14:textId="77777777" w:rsidR="00663F5D" w:rsidRPr="008F4C53" w:rsidRDefault="00663F5D" w:rsidP="00FB01F0">
            <w:pPr>
              <w:pStyle w:val="Table09text"/>
            </w:pPr>
            <w:r w:rsidRPr="008F4C53">
              <w:t xml:space="preserve">Is the quality of </w:t>
            </w:r>
            <w:r w:rsidR="00EF458D"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A525342" w14:textId="77777777" w:rsidR="00663F5D" w:rsidRPr="008F4C53" w:rsidRDefault="0008405D" w:rsidP="00FB01F0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5350F706" w14:textId="77777777" w:rsidR="00663F5D" w:rsidRPr="008F4C53" w:rsidRDefault="0008405D" w:rsidP="00FB01F0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F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6421782B" w14:textId="77777777" w:rsidR="00663F5D" w:rsidRPr="008F4C53" w:rsidRDefault="00663F5D" w:rsidP="00FB01F0">
            <w:pPr>
              <w:pStyle w:val="Table09text-centre"/>
            </w:pPr>
          </w:p>
        </w:tc>
      </w:tr>
      <w:tr w:rsidR="00663F5D" w:rsidRPr="008F4C53" w14:paraId="1772FC1C" w14:textId="77777777" w:rsidTr="00FB01F0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F381CF5" w14:textId="77777777" w:rsidR="00663F5D" w:rsidRPr="0098330D" w:rsidRDefault="00663F5D" w:rsidP="0008405D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16BBA312" w14:textId="060621B9" w:rsidR="00663F5D" w:rsidRPr="008F4C53" w:rsidRDefault="00487A03" w:rsidP="00FB01F0">
            <w:pPr>
              <w:pStyle w:val="Table09text"/>
            </w:pPr>
            <w:r>
              <w:t>Does the vehicle continue to comply with ADRs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376BA8A1" w14:textId="77777777" w:rsidR="00663F5D" w:rsidRPr="008F4C53" w:rsidRDefault="0008405D" w:rsidP="00FB01F0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38310015" w14:textId="77777777" w:rsidR="00663F5D" w:rsidRPr="008F4C53" w:rsidRDefault="0008405D" w:rsidP="00FB01F0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F5D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4ADCE611" w14:textId="77777777" w:rsidR="00663F5D" w:rsidRPr="008F4C53" w:rsidRDefault="00663F5D" w:rsidP="00FB01F0">
            <w:pPr>
              <w:pStyle w:val="Table09text-centre"/>
            </w:pPr>
          </w:p>
        </w:tc>
      </w:tr>
    </w:tbl>
    <w:p w14:paraId="313E8129" w14:textId="77777777" w:rsidR="00663F5D" w:rsidRPr="00266086" w:rsidRDefault="00663F5D" w:rsidP="0008405D">
      <w:pPr>
        <w:pStyle w:val="Table11Heading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663F5D" w:rsidRPr="0021240F" w14:paraId="4D8CF594" w14:textId="77777777" w:rsidTr="00FB01F0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45EDC435" w14:textId="77777777" w:rsidR="00663F5D" w:rsidRPr="003C3A8D" w:rsidRDefault="00663F5D">
            <w:pPr>
              <w:pStyle w:val="Table09text-centre"/>
              <w:jc w:val="left"/>
            </w:pPr>
            <w:r>
              <w:rPr>
                <w:b/>
                <w:color w:val="000000"/>
              </w:rPr>
              <w:t xml:space="preserve">Other than </w:t>
            </w:r>
            <w:r w:rsidR="00EF458D">
              <w:rPr>
                <w:b/>
                <w:color w:val="000000"/>
              </w:rPr>
              <w:t>m</w:t>
            </w:r>
            <w:r w:rsidRPr="003A2527">
              <w:rPr>
                <w:b/>
                <w:color w:val="000000"/>
              </w:rPr>
              <w:t>odification criteria</w:t>
            </w:r>
            <w:r>
              <w:rPr>
                <w:b/>
                <w:color w:val="000000"/>
              </w:rPr>
              <w:t>, i</w:t>
            </w:r>
            <w:r w:rsidRPr="008E0DF8">
              <w:rPr>
                <w:b/>
                <w:color w:val="000000"/>
              </w:rPr>
              <w:t>f the answ</w:t>
            </w:r>
            <w:r>
              <w:rPr>
                <w:b/>
                <w:color w:val="000000"/>
              </w:rPr>
              <w:t>er to any relevant question is NO</w:t>
            </w:r>
            <w:r w:rsidRPr="008E0DF8">
              <w:rPr>
                <w:b/>
                <w:color w:val="000000"/>
              </w:rPr>
              <w:t xml:space="preserve"> the modification is not acceptable.</w:t>
            </w:r>
          </w:p>
        </w:tc>
      </w:tr>
      <w:tr w:rsidR="00663F5D" w:rsidRPr="0021240F" w14:paraId="3F252D51" w14:textId="77777777" w:rsidTr="00FB01F0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33B5FDD1" w14:textId="77777777" w:rsidR="00663F5D" w:rsidRDefault="00663F5D" w:rsidP="00FB01F0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1BC6CEEA" w14:textId="77777777" w:rsidR="00663F5D" w:rsidRDefault="00663F5D" w:rsidP="00FB01F0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5DECA89C" w14:textId="77777777" w:rsidR="00C71EEF" w:rsidRDefault="00C71EEF" w:rsidP="00FB01F0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67D7069A" w14:textId="34FCB65C" w:rsidR="00C71EEF" w:rsidRPr="008E0DF8" w:rsidRDefault="00C71EEF" w:rsidP="00FB01F0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663F5D" w:rsidRPr="003C3A8D" w14:paraId="6072B924" w14:textId="77777777" w:rsidTr="00FB01F0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048616F" w14:textId="77777777" w:rsidR="00663F5D" w:rsidRPr="003C3A8D" w:rsidRDefault="00663F5D" w:rsidP="0008405D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3CE8D1B" w14:textId="77777777" w:rsidR="00663F5D" w:rsidRPr="003C3A8D" w:rsidRDefault="00663F5D" w:rsidP="0008405D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6081DF9" w14:textId="77777777" w:rsidR="00663F5D" w:rsidRPr="003C3A8D" w:rsidRDefault="00663F5D" w:rsidP="0008405D">
            <w:pPr>
              <w:pStyle w:val="Table09Heading"/>
            </w:pPr>
            <w:r>
              <w:rPr>
                <w:color w:val="000000"/>
              </w:rPr>
              <w:t xml:space="preserve">AVE </w:t>
            </w:r>
            <w:r w:rsidR="00EF458D">
              <w:t>n</w:t>
            </w:r>
            <w:r w:rsidRPr="003C3A8D">
              <w:t>o</w:t>
            </w:r>
            <w:r w:rsidR="00EF458D">
              <w:t>.</w:t>
            </w:r>
            <w:r w:rsidRPr="003C3A8D">
              <w:t>:</w:t>
            </w:r>
          </w:p>
        </w:tc>
      </w:tr>
      <w:tr w:rsidR="00F01DC3" w:rsidRPr="00FA10A0" w14:paraId="389DE287" w14:textId="77777777" w:rsidTr="00D40550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2C357232" w14:textId="77777777" w:rsidR="00F01DC3" w:rsidRPr="00157777" w:rsidRDefault="00F01DC3" w:rsidP="00640F99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196AB305" w14:textId="77777777" w:rsidR="00F01DC3" w:rsidRPr="00157777" w:rsidRDefault="00F01DC3" w:rsidP="00640F99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2D628BE7" w14:textId="77777777" w:rsidR="00F01DC3" w:rsidRPr="00157777" w:rsidRDefault="00F01DC3" w:rsidP="00640F99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F01DC3" w:rsidRPr="003C3A8D" w14:paraId="66D70D9B" w14:textId="77777777" w:rsidTr="00FB01F0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C082512" w14:textId="77777777" w:rsidR="00F01DC3" w:rsidRPr="003C3A8D" w:rsidRDefault="00F01DC3" w:rsidP="0008405D">
            <w:pPr>
              <w:pStyle w:val="Table09Heading"/>
            </w:pPr>
            <w:r w:rsidRPr="003C3A8D">
              <w:t>Signed</w:t>
            </w:r>
            <w:r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F82D6B6" w14:textId="77777777" w:rsidR="00F01DC3" w:rsidRPr="003C3A8D" w:rsidRDefault="00F01DC3" w:rsidP="0008405D">
            <w:pPr>
              <w:pStyle w:val="Table09Heading"/>
            </w:pPr>
            <w:r>
              <w:t>Modification certificate no.: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97406A4" w14:textId="77777777" w:rsidR="00F01DC3" w:rsidRPr="003C3A8D" w:rsidRDefault="00F01DC3" w:rsidP="0008405D">
            <w:pPr>
              <w:pStyle w:val="Table09Heading"/>
            </w:pPr>
            <w:r w:rsidRPr="003C3A8D">
              <w:t xml:space="preserve">Modification </w:t>
            </w:r>
            <w:r>
              <w:t>p</w:t>
            </w:r>
            <w:r w:rsidRPr="003C3A8D">
              <w:t xml:space="preserve">late </w:t>
            </w:r>
            <w:r>
              <w:t>n</w:t>
            </w:r>
            <w:r w:rsidRPr="003C3A8D">
              <w:t>o</w:t>
            </w:r>
            <w:r>
              <w:t>.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32FAB9A" w14:textId="77777777" w:rsidR="00F01DC3" w:rsidRPr="003C3A8D" w:rsidRDefault="00F01DC3" w:rsidP="0008405D">
            <w:pPr>
              <w:pStyle w:val="Table09Heading"/>
            </w:pPr>
            <w:r w:rsidRPr="003C3A8D">
              <w:t>Date:</w:t>
            </w:r>
          </w:p>
        </w:tc>
      </w:tr>
      <w:tr w:rsidR="00F01DC3" w:rsidRPr="00FA10A0" w14:paraId="55D94735" w14:textId="77777777" w:rsidTr="00D70C6D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6331EB44" w14:textId="77777777" w:rsidR="00F01DC3" w:rsidRPr="003B617E" w:rsidRDefault="00F01DC3" w:rsidP="00640F99">
            <w:pPr>
              <w:pStyle w:val="Table09text"/>
              <w:tabs>
                <w:tab w:val="left" w:pos="1178"/>
              </w:tabs>
              <w:jc w:val="center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0D1B887E" w14:textId="77777777" w:rsidR="00F01DC3" w:rsidRPr="00780559" w:rsidRDefault="00F01DC3" w:rsidP="00640F99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744FF5C1" w14:textId="77777777" w:rsidR="00F01DC3" w:rsidRPr="00780559" w:rsidRDefault="00F01DC3" w:rsidP="00640F99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3A93DEDB" w14:textId="77777777" w:rsidR="00F01DC3" w:rsidRPr="00780559" w:rsidRDefault="00F01DC3" w:rsidP="00640F99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</w:tr>
    </w:tbl>
    <w:p w14:paraId="0B8D9952" w14:textId="77777777" w:rsidR="00764D68" w:rsidRPr="00495392" w:rsidRDefault="00762658" w:rsidP="001F5441">
      <w:pPr>
        <w:pStyle w:val="Table09text"/>
        <w:rPr>
          <w:lang w:val="en-GB"/>
        </w:rPr>
      </w:pPr>
      <w:r w:rsidRPr="00762658">
        <w:rPr>
          <w:lang w:val="en-GB"/>
        </w:rPr>
        <w:t xml:space="preserve"> </w:t>
      </w:r>
    </w:p>
    <w:sectPr w:rsidR="00764D68" w:rsidRPr="00495392" w:rsidSect="00387FAD">
      <w:headerReference w:type="default" r:id="rId9"/>
      <w:footerReference w:type="default" r:id="rId10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F111" w14:textId="77777777" w:rsidR="00586FE2" w:rsidRDefault="00586FE2" w:rsidP="008057AB">
      <w:r>
        <w:separator/>
      </w:r>
    </w:p>
  </w:endnote>
  <w:endnote w:type="continuationSeparator" w:id="0">
    <w:p w14:paraId="465236FD" w14:textId="77777777" w:rsidR="00586FE2" w:rsidRDefault="00586FE2" w:rsidP="008057AB">
      <w:r>
        <w:continuationSeparator/>
      </w:r>
    </w:p>
  </w:endnote>
  <w:endnote w:type="continuationNotice" w:id="1">
    <w:p w14:paraId="3628093F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F57A82" w14:paraId="77208262" w14:textId="77777777" w:rsidTr="005F3545">
      <w:tc>
        <w:tcPr>
          <w:tcW w:w="3473" w:type="dxa"/>
          <w:shd w:val="clear" w:color="auto" w:fill="D9D9D9" w:themeFill="background1" w:themeFillShade="D9"/>
        </w:tcPr>
        <w:p w14:paraId="00EFBB22" w14:textId="77777777" w:rsidR="00F57A82" w:rsidRPr="00F24A8A" w:rsidRDefault="00F57A82">
          <w:pPr>
            <w:tabs>
              <w:tab w:val="right" w:pos="10206"/>
            </w:tabs>
            <w:rPr>
              <w:b/>
            </w:rPr>
          </w:pPr>
          <w:r w:rsidRPr="00F24A8A">
            <w:rPr>
              <w:b/>
            </w:rPr>
            <w:t xml:space="preserve">Vehicle </w:t>
          </w:r>
          <w:r w:rsidR="00567209" w:rsidRPr="00F24A8A">
            <w:rPr>
              <w:b/>
            </w:rPr>
            <w:t>c</w:t>
          </w:r>
          <w:r w:rsidRPr="00F24A8A">
            <w:rPr>
              <w:b/>
            </w:rPr>
            <w:t xml:space="preserve">hassis </w:t>
          </w:r>
          <w:r w:rsidR="00567209" w:rsidRPr="00F24A8A">
            <w:rPr>
              <w:b/>
            </w:rPr>
            <w:t>no.</w:t>
          </w:r>
          <w:r w:rsidRPr="00F24A8A">
            <w:rPr>
              <w:b/>
            </w:rPr>
            <w:t>/VIN</w:t>
          </w:r>
          <w:r w:rsidR="00567209" w:rsidRPr="00F24A8A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07EAB18A" w14:textId="77777777" w:rsidR="00F57A82" w:rsidRPr="00F24A8A" w:rsidRDefault="00F57A82" w:rsidP="005F3545">
          <w:pPr>
            <w:tabs>
              <w:tab w:val="right" w:pos="10206"/>
            </w:tabs>
            <w:rPr>
              <w:b/>
            </w:rPr>
          </w:pPr>
          <w:r w:rsidRPr="00F24A8A">
            <w:rPr>
              <w:b/>
            </w:rPr>
            <w:t>Date</w:t>
          </w:r>
          <w:r w:rsidR="00567209" w:rsidRPr="00F24A8A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51A9B8B9" w14:textId="77777777" w:rsidR="00F57A82" w:rsidRPr="00F24A8A" w:rsidRDefault="00F57A82" w:rsidP="005F3545">
          <w:pPr>
            <w:tabs>
              <w:tab w:val="right" w:pos="10206"/>
            </w:tabs>
            <w:rPr>
              <w:b/>
            </w:rPr>
          </w:pPr>
          <w:r w:rsidRPr="00F24A8A">
            <w:rPr>
              <w:b/>
            </w:rPr>
            <w:t>Signed</w:t>
          </w:r>
          <w:r w:rsidR="00567209" w:rsidRPr="00F24A8A">
            <w:rPr>
              <w:b/>
            </w:rPr>
            <w:t>:</w:t>
          </w:r>
        </w:p>
      </w:tc>
    </w:tr>
    <w:tr w:rsidR="00F01DC3" w14:paraId="46B9BF0A" w14:textId="77777777" w:rsidTr="00DA5ECB">
      <w:tc>
        <w:tcPr>
          <w:tcW w:w="3473" w:type="dxa"/>
          <w:vAlign w:val="center"/>
        </w:tcPr>
        <w:p w14:paraId="3536E4C9" w14:textId="77777777" w:rsidR="00F01DC3" w:rsidRDefault="00F01DC3" w:rsidP="00640F99">
          <w:pPr>
            <w:tabs>
              <w:tab w:val="right" w:pos="10206"/>
            </w:tabs>
            <w:jc w:val="center"/>
          </w:pPr>
        </w:p>
      </w:tc>
      <w:tc>
        <w:tcPr>
          <w:tcW w:w="3473" w:type="dxa"/>
          <w:vAlign w:val="center"/>
        </w:tcPr>
        <w:p w14:paraId="15F3BE2D" w14:textId="77777777" w:rsidR="00F01DC3" w:rsidRDefault="00F01DC3" w:rsidP="00640F99">
          <w:pPr>
            <w:tabs>
              <w:tab w:val="right" w:pos="10206"/>
            </w:tabs>
            <w:jc w:val="center"/>
          </w:pPr>
        </w:p>
      </w:tc>
      <w:tc>
        <w:tcPr>
          <w:tcW w:w="3474" w:type="dxa"/>
          <w:vAlign w:val="center"/>
        </w:tcPr>
        <w:p w14:paraId="42D37EF1" w14:textId="77777777" w:rsidR="00F01DC3" w:rsidRDefault="00F01DC3" w:rsidP="00640F99">
          <w:pPr>
            <w:tabs>
              <w:tab w:val="right" w:pos="10206"/>
            </w:tabs>
            <w:jc w:val="center"/>
          </w:pPr>
        </w:p>
      </w:tc>
    </w:tr>
  </w:tbl>
  <w:p w14:paraId="5EE2B427" w14:textId="1641EBC2" w:rsidR="00561F10" w:rsidRPr="00561F10" w:rsidRDefault="00635D11">
    <w:pPr>
      <w:pStyle w:val="Footer"/>
      <w:tabs>
        <w:tab w:val="clear" w:pos="4513"/>
        <w:tab w:val="clear" w:pos="9026"/>
        <w:tab w:val="right" w:pos="10206"/>
      </w:tabs>
    </w:pPr>
    <w:r>
      <w:t xml:space="preserve">Vehicle Standards Bulletin 6 </w:t>
    </w:r>
    <w:r w:rsidR="00567209">
      <w:t>—</w:t>
    </w:r>
    <w:r w:rsidR="00F24A8A">
      <w:t xml:space="preserve"> Version </w:t>
    </w:r>
    <w:r w:rsidR="00606CF3">
      <w:t>3</w:t>
    </w:r>
    <w:r>
      <w:t>.</w:t>
    </w:r>
    <w:r w:rsidR="006E7620">
      <w:t>2</w:t>
    </w:r>
    <w:r w:rsidR="00561F10">
      <w:br/>
    </w:r>
    <w:r w:rsidR="00561F10" w:rsidRPr="00BA396A">
      <w:rPr>
        <w:b/>
      </w:rPr>
      <w:t xml:space="preserve">Section </w:t>
    </w:r>
    <w:r w:rsidR="001134D4">
      <w:rPr>
        <w:b/>
      </w:rPr>
      <w:t>D</w:t>
    </w:r>
    <w:r w:rsidR="00561F10" w:rsidRPr="00BA396A">
      <w:rPr>
        <w:b/>
      </w:rPr>
      <w:t xml:space="preserve"> </w:t>
    </w:r>
    <w:r w:rsidR="00567209">
      <w:rPr>
        <w:b/>
      </w:rPr>
      <w:t>—</w:t>
    </w:r>
    <w:r w:rsidR="00561F10" w:rsidRPr="00BA396A">
      <w:rPr>
        <w:b/>
      </w:rPr>
      <w:t xml:space="preserve"> </w:t>
    </w:r>
    <w:r w:rsidR="001134D4">
      <w:rPr>
        <w:b/>
      </w:rPr>
      <w:t xml:space="preserve">Rear </w:t>
    </w:r>
    <w:r w:rsidR="00567209">
      <w:rPr>
        <w:b/>
      </w:rPr>
      <w:t>a</w:t>
    </w:r>
    <w:r w:rsidR="001134D4">
      <w:rPr>
        <w:b/>
      </w:rPr>
      <w:t>xles</w:t>
    </w:r>
    <w:r w:rsidR="00561F10">
      <w:tab/>
    </w:r>
    <w:r w:rsidR="00561F10">
      <w:fldChar w:fldCharType="begin"/>
    </w:r>
    <w:r w:rsidR="00561F10">
      <w:instrText xml:space="preserve"> PAGE   \* MERGEFORMAT </w:instrText>
    </w:r>
    <w:r w:rsidR="00561F10">
      <w:fldChar w:fldCharType="separate"/>
    </w:r>
    <w:r w:rsidR="00BC236F">
      <w:rPr>
        <w:noProof/>
      </w:rPr>
      <w:t>1</w:t>
    </w:r>
    <w:r w:rsidR="00561F10">
      <w:fldChar w:fldCharType="end"/>
    </w:r>
    <w:r w:rsidR="00561F10">
      <w:t xml:space="preserve"> of </w:t>
    </w:r>
    <w:r w:rsidR="0008405D">
      <w:fldChar w:fldCharType="begin"/>
    </w:r>
    <w:r w:rsidR="0008405D">
      <w:instrText xml:space="preserve"> NUMPAGES   \* MERGEFORMAT </w:instrText>
    </w:r>
    <w:r w:rsidR="0008405D">
      <w:fldChar w:fldCharType="separate"/>
    </w:r>
    <w:r w:rsidR="00BC236F">
      <w:rPr>
        <w:noProof/>
      </w:rPr>
      <w:t>1</w:t>
    </w:r>
    <w:r w:rsidR="0008405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82D4" w14:textId="77777777" w:rsidR="00586FE2" w:rsidRDefault="00586FE2" w:rsidP="008057AB">
      <w:r>
        <w:separator/>
      </w:r>
    </w:p>
  </w:footnote>
  <w:footnote w:type="continuationSeparator" w:id="0">
    <w:p w14:paraId="10CD62CB" w14:textId="77777777" w:rsidR="00586FE2" w:rsidRDefault="00586FE2" w:rsidP="008057AB">
      <w:r>
        <w:continuationSeparator/>
      </w:r>
    </w:p>
  </w:footnote>
  <w:footnote w:type="continuationNotice" w:id="1">
    <w:p w14:paraId="4F26C633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B3B5" w14:textId="77777777" w:rsidR="00764D68" w:rsidRPr="00150C4D" w:rsidRDefault="00495392" w:rsidP="00764D68">
    <w:pPr>
      <w:pStyle w:val="Heading1"/>
    </w:pPr>
    <w:bookmarkStart w:id="0" w:name="_Toc451414568"/>
    <w:r>
      <w:t>D2</w:t>
    </w:r>
    <w:r w:rsidR="00764D68" w:rsidRPr="00150C4D">
      <w:t xml:space="preserve"> Checklist </w:t>
    </w:r>
    <w:r w:rsidR="00567209">
      <w:t>—</w:t>
    </w:r>
    <w:r w:rsidR="00764D68" w:rsidRPr="00150C4D">
      <w:t xml:space="preserve"> </w:t>
    </w:r>
    <w:r w:rsidR="001F5441" w:rsidRPr="00762658">
      <w:rPr>
        <w:lang w:eastAsia="en-AU"/>
      </w:rPr>
      <w:t xml:space="preserve">Differential </w:t>
    </w:r>
    <w:r w:rsidR="00567209">
      <w:t>s</w:t>
    </w:r>
    <w:r w:rsidR="00764D68" w:rsidRPr="00150C4D">
      <w:t>ubstitution</w:t>
    </w:r>
    <w:bookmarkEnd w:id="0"/>
  </w:p>
  <w:p w14:paraId="1C24EA0B" w14:textId="77777777" w:rsidR="00764D68" w:rsidRDefault="00764D68" w:rsidP="001F5441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697DAB74" wp14:editId="15277A87">
              <wp:extent cx="6512997" cy="197510"/>
              <wp:effectExtent l="0" t="0" r="0" b="5715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44A69" w14:textId="77777777" w:rsidR="00764D68" w:rsidRPr="008F55E7" w:rsidRDefault="00764D68" w:rsidP="00764D68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="00C90C9C">
                            <w:t xml:space="preserve">This checklist is for use by the </w:t>
                          </w:r>
                          <w:r w:rsidR="00635D11">
                            <w:t>approved</w:t>
                          </w:r>
                          <w:r w:rsidR="00C90C9C">
                            <w:t xml:space="preserve"> vehicle examiner </w:t>
                          </w:r>
                          <w:r w:rsidR="00EF458D">
                            <w:t xml:space="preserve">(AVE) </w:t>
                          </w:r>
                          <w:r w:rsidR="00C90C9C">
                            <w:t xml:space="preserve">when certifying a </w:t>
                          </w:r>
                          <w:r w:rsidR="001F5441" w:rsidRPr="00762658">
                            <w:t xml:space="preserve">differential </w:t>
                          </w:r>
                          <w:r w:rsidRPr="0098330D">
                            <w:t>substitution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697DAB74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26944A69" w14:textId="77777777" w:rsidR="00764D68" w:rsidRPr="008F55E7" w:rsidRDefault="00764D68" w:rsidP="00764D68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="00C90C9C">
                      <w:t xml:space="preserve">This checklist is for use by the </w:t>
                    </w:r>
                    <w:r w:rsidR="00635D11">
                      <w:t>approved</w:t>
                    </w:r>
                    <w:r w:rsidR="00C90C9C">
                      <w:t xml:space="preserve"> vehicle examiner </w:t>
                    </w:r>
                    <w:r w:rsidR="00EF458D">
                      <w:t xml:space="preserve">(AVE) </w:t>
                    </w:r>
                    <w:r w:rsidR="00C90C9C">
                      <w:t xml:space="preserve">when certifying a </w:t>
                    </w:r>
                    <w:r w:rsidR="001F5441" w:rsidRPr="00762658">
                      <w:t xml:space="preserve">differential </w:t>
                    </w:r>
                    <w:r w:rsidRPr="0098330D">
                      <w:t>substitution</w:t>
                    </w:r>
                    <w:r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E4F3682"/>
    <w:multiLevelType w:val="hybridMultilevel"/>
    <w:tmpl w:val="9DDA2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250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2287"/>
    <w:rsid w:val="000671CF"/>
    <w:rsid w:val="000738CA"/>
    <w:rsid w:val="00074E4C"/>
    <w:rsid w:val="00076317"/>
    <w:rsid w:val="00076B5A"/>
    <w:rsid w:val="000774BE"/>
    <w:rsid w:val="00081926"/>
    <w:rsid w:val="00082ECA"/>
    <w:rsid w:val="0008405D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44DD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34D4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5441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87A03"/>
    <w:rsid w:val="004920C1"/>
    <w:rsid w:val="00492450"/>
    <w:rsid w:val="004925E0"/>
    <w:rsid w:val="0049264F"/>
    <w:rsid w:val="00492DB2"/>
    <w:rsid w:val="00494AC0"/>
    <w:rsid w:val="00495392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66E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209"/>
    <w:rsid w:val="00567AB6"/>
    <w:rsid w:val="00571200"/>
    <w:rsid w:val="00572DCA"/>
    <w:rsid w:val="0057426F"/>
    <w:rsid w:val="00577335"/>
    <w:rsid w:val="00577E26"/>
    <w:rsid w:val="00583948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6CF3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35D11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3F5D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265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E7620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2658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0C86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503"/>
    <w:rsid w:val="008B1833"/>
    <w:rsid w:val="008B20EB"/>
    <w:rsid w:val="008B69AA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469F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5D81"/>
    <w:rsid w:val="009A71D4"/>
    <w:rsid w:val="009B0EDD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2F93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840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36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E72D5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1EEF"/>
    <w:rsid w:val="00C7258B"/>
    <w:rsid w:val="00C751F0"/>
    <w:rsid w:val="00C762C5"/>
    <w:rsid w:val="00C823FA"/>
    <w:rsid w:val="00C829B9"/>
    <w:rsid w:val="00C841CE"/>
    <w:rsid w:val="00C86E94"/>
    <w:rsid w:val="00C8700C"/>
    <w:rsid w:val="00C90C9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02A1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000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75D96"/>
    <w:rsid w:val="00E8118E"/>
    <w:rsid w:val="00E813AD"/>
    <w:rsid w:val="00E83A35"/>
    <w:rsid w:val="00E85092"/>
    <w:rsid w:val="00E8509A"/>
    <w:rsid w:val="00E855BF"/>
    <w:rsid w:val="00E868C5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EF458D"/>
    <w:rsid w:val="00F0042B"/>
    <w:rsid w:val="00F01459"/>
    <w:rsid w:val="00F01DC3"/>
    <w:rsid w:val="00F02434"/>
    <w:rsid w:val="00F02834"/>
    <w:rsid w:val="00F04EBE"/>
    <w:rsid w:val="00F0699B"/>
    <w:rsid w:val="00F1311F"/>
    <w:rsid w:val="00F167BD"/>
    <w:rsid w:val="00F173CB"/>
    <w:rsid w:val="00F208F3"/>
    <w:rsid w:val="00F21CD5"/>
    <w:rsid w:val="00F2360D"/>
    <w:rsid w:val="00F2373B"/>
    <w:rsid w:val="00F24A8A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57A82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7B618AFC"/>
  <w15:docId w15:val="{31A6E08A-DF5A-4228-8CBB-37BFADB4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5B0C9D"/>
    <w:pPr>
      <w:numPr>
        <w:numId w:val="0"/>
      </w:numPr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5B0C9D"/>
    <w:rPr>
      <w:rFonts w:ascii="Calibri" w:eastAsia="Cambria" w:hAnsi="Calibri" w:cs="Effra-Bold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08405D"/>
    <w:pPr>
      <w:keepLines/>
      <w:spacing w:before="240" w:after="12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08405D"/>
    <w:pPr>
      <w:numPr>
        <w:numId w:val="0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A0EB884-2A17-4F55-AD93-B32F3167B4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C92ADD-06C0-4052-BF0E-F0B8B6F3E31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D2 Checklist - Differential substitution</dc:title>
  <dc:creator>National Heavy Vehicle Regulator (NHVR)</dc:creator>
  <cp:lastModifiedBy>Rachel Nash</cp:lastModifiedBy>
  <cp:revision>7</cp:revision>
  <cp:lastPrinted>2017-07-10T23:48:00Z</cp:lastPrinted>
  <dcterms:created xsi:type="dcterms:W3CDTF">2017-07-14T01:24:00Z</dcterms:created>
  <dcterms:modified xsi:type="dcterms:W3CDTF">2022-10-26T02:01:00Z</dcterms:modified>
</cp:coreProperties>
</file>