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79BB" w14:textId="77777777" w:rsidR="006365F2" w:rsidRDefault="006365F2" w:rsidP="001B5CFD">
      <w:pPr>
        <w:pStyle w:val="Table08text"/>
      </w:pPr>
    </w:p>
    <w:tbl>
      <w:tblPr>
        <w:tblStyle w:val="TableGrid"/>
        <w:tblW w:w="4999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649"/>
        <w:gridCol w:w="3427"/>
      </w:tblGrid>
      <w:tr w:rsidR="00981180" w14:paraId="1511BF03" w14:textId="77777777" w:rsidTr="00F51719">
        <w:trPr>
          <w:jc w:val="right"/>
        </w:trPr>
        <w:tc>
          <w:tcPr>
            <w:tcW w:w="6780" w:type="dxa"/>
            <w:gridSpan w:val="2"/>
            <w:vMerge w:val="restart"/>
            <w:tcBorders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6890016" w14:textId="573BE417" w:rsidR="00981180" w:rsidRPr="006A606D" w:rsidRDefault="006A606D" w:rsidP="006A606D">
            <w:pPr>
              <w:pStyle w:val="Heading3"/>
            </w:pPr>
            <w:r w:rsidRPr="002B3389">
              <w:t>Vehicle and modifier details</w:t>
            </w:r>
          </w:p>
        </w:tc>
        <w:tc>
          <w:tcPr>
            <w:tcW w:w="3427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50D4F6ED" w14:textId="77777777" w:rsidR="00981180" w:rsidRPr="00C3570E" w:rsidRDefault="00981180" w:rsidP="00AD089C">
            <w:pPr>
              <w:pStyle w:val="Table09Heading"/>
            </w:pPr>
            <w:r w:rsidRPr="008F12C5">
              <w:t xml:space="preserve">Report </w:t>
            </w:r>
            <w:r w:rsidR="00FA21AA">
              <w:t>n</w:t>
            </w:r>
            <w:r w:rsidRPr="008F12C5">
              <w:t>o.</w:t>
            </w:r>
            <w:r w:rsidR="00FA21AA">
              <w:t>:</w:t>
            </w:r>
          </w:p>
        </w:tc>
      </w:tr>
      <w:tr w:rsidR="00981180" w:rsidRPr="00153988" w14:paraId="48623F9A" w14:textId="77777777" w:rsidTr="00F51719">
        <w:trPr>
          <w:trHeight w:val="340"/>
          <w:jc w:val="right"/>
        </w:trPr>
        <w:tc>
          <w:tcPr>
            <w:tcW w:w="6780" w:type="dxa"/>
            <w:gridSpan w:val="2"/>
            <w:vMerge/>
            <w:tcBorders>
              <w:bottom w:val="single" w:sz="4" w:space="0" w:color="4DAED0"/>
              <w:right w:val="single" w:sz="4" w:space="0" w:color="4DAED0"/>
            </w:tcBorders>
          </w:tcPr>
          <w:p w14:paraId="64D9928E" w14:textId="77777777" w:rsidR="00981180" w:rsidRPr="00C3570E" w:rsidRDefault="00981180" w:rsidP="006A606D">
            <w:pPr>
              <w:pStyle w:val="Heading3"/>
              <w:outlineLvl w:val="2"/>
            </w:pPr>
          </w:p>
        </w:tc>
        <w:tc>
          <w:tcPr>
            <w:tcW w:w="3427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9D841D5" w14:textId="77777777" w:rsidR="00981180" w:rsidRPr="00153988" w:rsidRDefault="00981180" w:rsidP="009559B7">
            <w:pPr>
              <w:pStyle w:val="Table09text"/>
              <w:jc w:val="center"/>
            </w:pPr>
          </w:p>
        </w:tc>
      </w:tr>
      <w:tr w:rsidR="00004C51" w14:paraId="7AE939CF" w14:textId="77777777" w:rsidTr="00F51719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31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C2ECBC3" w14:textId="77777777" w:rsidR="00004C51" w:rsidRPr="0011768F" w:rsidRDefault="00004C51" w:rsidP="003E49F0">
            <w:pPr>
              <w:pStyle w:val="Table09Heading"/>
            </w:pPr>
            <w:r w:rsidRPr="0011768F">
              <w:t>Vehicle make</w:t>
            </w:r>
            <w:r w:rsidR="00FA21AA">
              <w:t>:</w:t>
            </w:r>
          </w:p>
        </w:tc>
        <w:tc>
          <w:tcPr>
            <w:tcW w:w="3649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A4BE95C" w14:textId="77777777" w:rsidR="00004C51" w:rsidRPr="0011768F" w:rsidRDefault="00004C51" w:rsidP="003E49F0">
            <w:pPr>
              <w:pStyle w:val="Table09Heading"/>
            </w:pPr>
            <w:r w:rsidRPr="0011768F">
              <w:t>Vehicle model</w:t>
            </w:r>
            <w:r w:rsidR="00FA21AA">
              <w:t>:</w:t>
            </w:r>
          </w:p>
        </w:tc>
        <w:tc>
          <w:tcPr>
            <w:tcW w:w="3427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442917" w14:textId="77777777" w:rsidR="00004C51" w:rsidRPr="00C3570E" w:rsidRDefault="00004C51">
            <w:pPr>
              <w:pStyle w:val="Table09Heading"/>
            </w:pPr>
            <w:r>
              <w:rPr>
                <w:color w:val="000000"/>
              </w:rPr>
              <w:t xml:space="preserve">Month and </w:t>
            </w:r>
            <w:r w:rsidR="00FA21AA">
              <w:rPr>
                <w:color w:val="000000"/>
              </w:rPr>
              <w:t>y</w:t>
            </w:r>
            <w:r w:rsidRPr="002E6897">
              <w:rPr>
                <w:color w:val="000000"/>
              </w:rPr>
              <w:t xml:space="preserve">ear of </w:t>
            </w:r>
            <w:r w:rsidR="00FA21AA">
              <w:rPr>
                <w:color w:val="000000"/>
              </w:rPr>
              <w:t>m</w:t>
            </w:r>
            <w:r w:rsidRPr="002E6897">
              <w:rPr>
                <w:color w:val="000000"/>
              </w:rPr>
              <w:t>anufacture:</w:t>
            </w:r>
          </w:p>
        </w:tc>
      </w:tr>
      <w:tr w:rsidR="009559B7" w:rsidRPr="003B617E" w14:paraId="2347BFD8" w14:textId="77777777" w:rsidTr="00F51719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3131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05BADF6" w14:textId="77777777" w:rsidR="009559B7" w:rsidRPr="00FE6FEA" w:rsidRDefault="009559B7" w:rsidP="003E49F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bottom w:val="single" w:sz="4" w:space="0" w:color="4DAED0"/>
            </w:tcBorders>
          </w:tcPr>
          <w:p w14:paraId="382DA8A2" w14:textId="77777777" w:rsidR="009559B7" w:rsidRPr="00FE6FEA" w:rsidRDefault="009559B7" w:rsidP="003E49F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AAB28C4" w14:textId="77777777" w:rsidR="009559B7" w:rsidRPr="00FE6FEA" w:rsidRDefault="009559B7" w:rsidP="003E49F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9559B7" w14:paraId="1166DFC7" w14:textId="77777777" w:rsidTr="00F51719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31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29796BE" w14:textId="77777777" w:rsidR="009559B7" w:rsidRPr="00DF46CF" w:rsidRDefault="009559B7" w:rsidP="003E49F0">
            <w:pPr>
              <w:pStyle w:val="Table09Heading"/>
            </w:pPr>
            <w:r>
              <w:t>VIN (if applicable):</w:t>
            </w:r>
          </w:p>
        </w:tc>
        <w:tc>
          <w:tcPr>
            <w:tcW w:w="3649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C7E9F42" w14:textId="77777777" w:rsidR="009559B7" w:rsidRPr="00DF46CF" w:rsidRDefault="009559B7">
            <w:pPr>
              <w:pStyle w:val="Table09Heading"/>
            </w:pPr>
            <w:r>
              <w:t>Vehicle chassis no. (if applicable):</w:t>
            </w:r>
          </w:p>
        </w:tc>
        <w:tc>
          <w:tcPr>
            <w:tcW w:w="3427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0B09593" w14:textId="77777777" w:rsidR="009559B7" w:rsidRPr="00C3570E" w:rsidRDefault="009559B7" w:rsidP="003E49F0">
            <w:pPr>
              <w:pStyle w:val="Table09Heading"/>
            </w:pPr>
            <w:r>
              <w:t>Vehicle modifier (company name):</w:t>
            </w:r>
          </w:p>
        </w:tc>
      </w:tr>
      <w:tr w:rsidR="009559B7" w:rsidRPr="003B617E" w14:paraId="344995C2" w14:textId="77777777" w:rsidTr="00F51719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3131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2A391B0" w14:textId="77777777" w:rsidR="009559B7" w:rsidRPr="002A23F0" w:rsidRDefault="009559B7" w:rsidP="003E49F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bottom w:val="single" w:sz="4" w:space="0" w:color="4DAED0"/>
            </w:tcBorders>
          </w:tcPr>
          <w:p w14:paraId="4818DB5A" w14:textId="77777777" w:rsidR="009559B7" w:rsidRPr="002A23F0" w:rsidRDefault="009559B7" w:rsidP="003E49F0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CA3D5AF" w14:textId="77777777" w:rsidR="009559B7" w:rsidRPr="002A23F0" w:rsidRDefault="009559B7" w:rsidP="003E49F0">
            <w:pPr>
              <w:pStyle w:val="Table09text"/>
              <w:rPr>
                <w:color w:val="0070C0"/>
                <w:sz w:val="20"/>
                <w:szCs w:val="20"/>
              </w:rPr>
            </w:pPr>
          </w:p>
        </w:tc>
      </w:tr>
    </w:tbl>
    <w:p w14:paraId="6594BBE6" w14:textId="350F2934" w:rsidR="00A24EEB" w:rsidRDefault="00A24EEB" w:rsidP="006A606D">
      <w:pPr>
        <w:pStyle w:val="Heading3"/>
      </w:pPr>
      <w:r w:rsidRPr="00A24EEB">
        <w:t xml:space="preserve">Type of steering conversion 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none" w:sz="0" w:space="0" w:color="auto"/>
          <w:bottom w:val="single" w:sz="4" w:space="0" w:color="95D0E3"/>
          <w:right w:val="none" w:sz="0" w:space="0" w:color="auto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993"/>
        <w:gridCol w:w="6971"/>
      </w:tblGrid>
      <w:tr w:rsidR="00E21A68" w14:paraId="5BB98B54" w14:textId="77777777" w:rsidTr="00317D3B">
        <w:trPr>
          <w:jc w:val="center"/>
        </w:trPr>
        <w:tc>
          <w:tcPr>
            <w:tcW w:w="2296" w:type="dxa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15F95E71" w14:textId="77777777" w:rsidR="00E21A68" w:rsidRPr="003D1334" w:rsidRDefault="00E21A68" w:rsidP="00EA4CF7">
            <w:pPr>
              <w:pStyle w:val="Table09Heading"/>
            </w:pPr>
            <w:r>
              <w:t xml:space="preserve">Component modified </w:t>
            </w:r>
          </w:p>
        </w:tc>
        <w:tc>
          <w:tcPr>
            <w:tcW w:w="7964" w:type="dxa"/>
            <w:gridSpan w:val="2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/>
            </w:tcBorders>
            <w:shd w:val="clear" w:color="auto" w:fill="D9D9D9" w:themeFill="background1" w:themeFillShade="D9"/>
          </w:tcPr>
          <w:p w14:paraId="1AA8E082" w14:textId="77777777" w:rsidR="00E21A68" w:rsidRPr="003D1334" w:rsidRDefault="00D03EB6">
            <w:pPr>
              <w:pStyle w:val="Table09Heading"/>
            </w:pPr>
            <w:r>
              <w:t>Type of modification</w:t>
            </w:r>
            <w:r w:rsidR="00FA21AA">
              <w:t xml:space="preserve"> / d</w:t>
            </w:r>
            <w:r w:rsidRPr="00C741A2">
              <w:t xml:space="preserve">escribe </w:t>
            </w:r>
            <w:r w:rsidR="00FA21AA">
              <w:t>c</w:t>
            </w:r>
            <w:r w:rsidRPr="00C741A2">
              <w:t xml:space="preserve">omponents </w:t>
            </w:r>
            <w:r w:rsidR="00FA21AA">
              <w:t>u</w:t>
            </w:r>
            <w:r w:rsidRPr="00C741A2">
              <w:t>sed</w:t>
            </w:r>
          </w:p>
        </w:tc>
      </w:tr>
      <w:tr w:rsidR="00EA4CF7" w:rsidRPr="003D1334" w14:paraId="11766020" w14:textId="77777777" w:rsidTr="00317D3B">
        <w:trPr>
          <w:trHeight w:val="255"/>
          <w:jc w:val="center"/>
        </w:trPr>
        <w:tc>
          <w:tcPr>
            <w:tcW w:w="2296" w:type="dxa"/>
            <w:vMerge w:val="restart"/>
            <w:tcBorders>
              <w:top w:val="single" w:sz="4" w:space="0" w:color="CEE9F2"/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782306E1" w14:textId="77777777" w:rsidR="00EA4CF7" w:rsidRPr="003D1334" w:rsidRDefault="006A606D">
            <w:pPr>
              <w:pStyle w:val="Table09text"/>
            </w:pPr>
            <w:sdt>
              <w:sdtPr>
                <w:id w:val="6145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696A38">
              <w:rPr>
                <w:b/>
                <w:sz w:val="20"/>
                <w:szCs w:val="20"/>
              </w:rPr>
              <w:t xml:space="preserve">Additional </w:t>
            </w:r>
            <w:r w:rsidR="00FA21AA">
              <w:rPr>
                <w:b/>
                <w:sz w:val="20"/>
                <w:szCs w:val="20"/>
              </w:rPr>
              <w:t>s</w:t>
            </w:r>
            <w:r w:rsidR="00EA4CF7" w:rsidRPr="00696A38">
              <w:rPr>
                <w:b/>
                <w:sz w:val="20"/>
                <w:szCs w:val="20"/>
              </w:rPr>
              <w:t xml:space="preserve">teering </w:t>
            </w:r>
            <w:r w:rsidR="00FA21AA">
              <w:rPr>
                <w:b/>
                <w:sz w:val="20"/>
                <w:szCs w:val="20"/>
              </w:rPr>
              <w:t>a</w:t>
            </w:r>
            <w:r w:rsidR="00EA4CF7" w:rsidRPr="00696A38">
              <w:rPr>
                <w:b/>
                <w:sz w:val="20"/>
                <w:szCs w:val="20"/>
              </w:rPr>
              <w:t>xle</w:t>
            </w: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72CBDF1F" w14:textId="77777777" w:rsidR="00EA4CF7" w:rsidRPr="00153988" w:rsidRDefault="006A606D" w:rsidP="00EA4CF7">
            <w:pPr>
              <w:pStyle w:val="Table09text"/>
            </w:pPr>
            <w:sdt>
              <w:sdtPr>
                <w:id w:val="-8006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A24EEB">
              <w:t>Deleted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123B8BFF" w14:textId="77777777" w:rsidR="00EA4CF7" w:rsidRPr="00153988" w:rsidRDefault="00EA4CF7" w:rsidP="00EA4CF7">
            <w:pPr>
              <w:pStyle w:val="Table09text"/>
            </w:pPr>
          </w:p>
        </w:tc>
      </w:tr>
      <w:tr w:rsidR="00EA4CF7" w:rsidRPr="003D1334" w14:paraId="5505D618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05525EBB" w14:textId="77777777" w:rsidR="00EA4CF7" w:rsidRPr="003D1334" w:rsidRDefault="00EA4CF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4408DAC4" w14:textId="77777777" w:rsidR="00EA4CF7" w:rsidRDefault="006A606D" w:rsidP="00E21A68">
            <w:pPr>
              <w:pStyle w:val="Table09text"/>
            </w:pPr>
            <w:sdt>
              <w:sdtPr>
                <w:id w:val="3281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A24EEB">
              <w:t>Retained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22BD58D6" w14:textId="77777777" w:rsidR="00EA4CF7" w:rsidRDefault="00EA4CF7" w:rsidP="00E21A68">
            <w:pPr>
              <w:pStyle w:val="Table09text"/>
            </w:pPr>
          </w:p>
        </w:tc>
      </w:tr>
      <w:tr w:rsidR="00EA4CF7" w:rsidRPr="003D1334" w14:paraId="74BC9FEC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5BF33414" w14:textId="77777777" w:rsidR="00EA4CF7" w:rsidRPr="003D1334" w:rsidRDefault="00EA4CF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1C21C98C" w14:textId="77777777" w:rsidR="00EA4CF7" w:rsidRDefault="006A606D" w:rsidP="00E21A68">
            <w:pPr>
              <w:pStyle w:val="Table09text"/>
            </w:pPr>
            <w:sdt>
              <w:sdtPr>
                <w:id w:val="-53496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A24EEB">
              <w:t>Added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573DB103" w14:textId="77777777" w:rsidR="00EA4CF7" w:rsidRDefault="00EA4CF7" w:rsidP="00E21A68">
            <w:pPr>
              <w:pStyle w:val="Table09text"/>
            </w:pPr>
          </w:p>
        </w:tc>
      </w:tr>
      <w:tr w:rsidR="00EA4CF7" w:rsidRPr="003D1334" w14:paraId="43CCF44E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2F2" w:themeFill="background1" w:themeFillShade="F2"/>
          </w:tcPr>
          <w:p w14:paraId="035006CA" w14:textId="77777777" w:rsidR="00EA4CF7" w:rsidRPr="003D1334" w:rsidRDefault="00EA4CF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30213625" w14:textId="77777777" w:rsidR="00EA4CF7" w:rsidRDefault="006A606D" w:rsidP="00E21A68">
            <w:pPr>
              <w:pStyle w:val="Table09text"/>
            </w:pPr>
            <w:sdt>
              <w:sdtPr>
                <w:id w:val="-14630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A24EEB">
              <w:t>Modified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0526FD38" w14:textId="77777777" w:rsidR="00EA4CF7" w:rsidRDefault="00EA4CF7" w:rsidP="00E21A68">
            <w:pPr>
              <w:pStyle w:val="Table09text"/>
            </w:pPr>
          </w:p>
        </w:tc>
      </w:tr>
      <w:tr w:rsidR="00EA4CF7" w:rsidRPr="003D1334" w14:paraId="5659F985" w14:textId="77777777" w:rsidTr="00317D3B">
        <w:trPr>
          <w:trHeight w:val="255"/>
          <w:jc w:val="center"/>
        </w:trPr>
        <w:tc>
          <w:tcPr>
            <w:tcW w:w="2296" w:type="dxa"/>
            <w:vMerge w:val="restart"/>
            <w:tcBorders>
              <w:top w:val="single" w:sz="4" w:space="0" w:color="CEE9F2"/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28C53F8F" w14:textId="77777777" w:rsidR="00EA4CF7" w:rsidRPr="003D1334" w:rsidRDefault="006A606D">
            <w:pPr>
              <w:pStyle w:val="Table09text"/>
            </w:pPr>
            <w:sdt>
              <w:sdtPr>
                <w:id w:val="-46365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696A38">
              <w:rPr>
                <w:b/>
                <w:sz w:val="20"/>
                <w:szCs w:val="20"/>
              </w:rPr>
              <w:t xml:space="preserve">Change of </w:t>
            </w:r>
            <w:r w:rsidR="00FA21AA">
              <w:rPr>
                <w:b/>
                <w:sz w:val="20"/>
                <w:szCs w:val="20"/>
              </w:rPr>
              <w:t>s</w:t>
            </w:r>
            <w:r w:rsidR="00EA4CF7" w:rsidRPr="00696A38">
              <w:rPr>
                <w:b/>
                <w:sz w:val="20"/>
                <w:szCs w:val="20"/>
              </w:rPr>
              <w:t xml:space="preserve">teering </w:t>
            </w:r>
            <w:r w:rsidR="00FA21AA">
              <w:rPr>
                <w:b/>
                <w:sz w:val="20"/>
                <w:szCs w:val="20"/>
              </w:rPr>
              <w:t>a</w:t>
            </w:r>
            <w:r w:rsidR="00EA4CF7" w:rsidRPr="00696A38">
              <w:rPr>
                <w:b/>
                <w:sz w:val="20"/>
                <w:szCs w:val="20"/>
              </w:rPr>
              <w:t>xle</w:t>
            </w: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32242804" w14:textId="77777777" w:rsidR="00EA4CF7" w:rsidRPr="00153988" w:rsidRDefault="006A606D" w:rsidP="00EA4CF7">
            <w:pPr>
              <w:pStyle w:val="Table09text"/>
            </w:pPr>
            <w:sdt>
              <w:sdtPr>
                <w:id w:val="118779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A24EEB">
              <w:t>Deleted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301FFDD7" w14:textId="77777777" w:rsidR="00EA4CF7" w:rsidRPr="00153988" w:rsidRDefault="00EA4CF7" w:rsidP="00EA4CF7">
            <w:pPr>
              <w:pStyle w:val="Table09text"/>
            </w:pPr>
          </w:p>
        </w:tc>
      </w:tr>
      <w:tr w:rsidR="00EA4CF7" w:rsidRPr="003D1334" w14:paraId="5D119041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54C64A0B" w14:textId="77777777" w:rsidR="00EA4CF7" w:rsidRPr="003D1334" w:rsidRDefault="00EA4CF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561362F5" w14:textId="77777777" w:rsidR="00EA4CF7" w:rsidRDefault="006A606D" w:rsidP="00EA4CF7">
            <w:pPr>
              <w:pStyle w:val="Table09text"/>
            </w:pPr>
            <w:sdt>
              <w:sdtPr>
                <w:id w:val="-26939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A24EEB">
              <w:t>Retained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40C83E79" w14:textId="77777777" w:rsidR="00EA4CF7" w:rsidRDefault="00EA4CF7" w:rsidP="00EA4CF7">
            <w:pPr>
              <w:pStyle w:val="Table09text"/>
            </w:pPr>
          </w:p>
        </w:tc>
      </w:tr>
      <w:tr w:rsidR="00EA4CF7" w:rsidRPr="003D1334" w14:paraId="659AB875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05D807D3" w14:textId="77777777" w:rsidR="00EA4CF7" w:rsidRPr="003D1334" w:rsidRDefault="00EA4CF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4BB0E6F1" w14:textId="77777777" w:rsidR="00EA4CF7" w:rsidRDefault="006A606D" w:rsidP="00EA4CF7">
            <w:pPr>
              <w:pStyle w:val="Table09text"/>
            </w:pPr>
            <w:sdt>
              <w:sdtPr>
                <w:id w:val="126388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A24EEB">
              <w:t>Added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5C989BB8" w14:textId="77777777" w:rsidR="00EA4CF7" w:rsidRDefault="00EA4CF7" w:rsidP="00EA4CF7">
            <w:pPr>
              <w:pStyle w:val="Table09text"/>
            </w:pPr>
          </w:p>
        </w:tc>
      </w:tr>
      <w:tr w:rsidR="00EA4CF7" w:rsidRPr="003D1334" w14:paraId="6D8C8471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2F2" w:themeFill="background1" w:themeFillShade="F2"/>
          </w:tcPr>
          <w:p w14:paraId="7BA35FCE" w14:textId="77777777" w:rsidR="00EA4CF7" w:rsidRPr="003D1334" w:rsidRDefault="00EA4CF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459F52FA" w14:textId="77777777" w:rsidR="00EA4CF7" w:rsidRDefault="006A606D" w:rsidP="00EA4CF7">
            <w:pPr>
              <w:pStyle w:val="Table09text"/>
            </w:pPr>
            <w:sdt>
              <w:sdtPr>
                <w:id w:val="-179258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A24EEB">
              <w:t>Modified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0C3F2574" w14:textId="77777777" w:rsidR="00EA4CF7" w:rsidRDefault="00EA4CF7" w:rsidP="00EA4CF7">
            <w:pPr>
              <w:pStyle w:val="Table09text"/>
            </w:pPr>
          </w:p>
        </w:tc>
      </w:tr>
      <w:tr w:rsidR="00EA4CF7" w:rsidRPr="003D1334" w14:paraId="3B05CBE1" w14:textId="77777777" w:rsidTr="00317D3B">
        <w:trPr>
          <w:trHeight w:val="255"/>
          <w:jc w:val="center"/>
        </w:trPr>
        <w:tc>
          <w:tcPr>
            <w:tcW w:w="2296" w:type="dxa"/>
            <w:vMerge w:val="restart"/>
            <w:tcBorders>
              <w:top w:val="single" w:sz="4" w:space="0" w:color="CEE9F2"/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42C1D0D2" w14:textId="77777777" w:rsidR="00EA4CF7" w:rsidRPr="003D1334" w:rsidRDefault="006A606D" w:rsidP="00EA4CF7">
            <w:pPr>
              <w:pStyle w:val="Table09text"/>
            </w:pPr>
            <w:sdt>
              <w:sdtPr>
                <w:id w:val="24947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696A38">
              <w:rPr>
                <w:b/>
                <w:sz w:val="20"/>
                <w:szCs w:val="20"/>
              </w:rPr>
              <w:t xml:space="preserve">LH/RH </w:t>
            </w:r>
            <w:r w:rsidR="00FA21AA">
              <w:rPr>
                <w:b/>
                <w:sz w:val="20"/>
                <w:szCs w:val="20"/>
              </w:rPr>
              <w:t>c</w:t>
            </w:r>
            <w:r w:rsidR="00EA4CF7" w:rsidRPr="00696A38">
              <w:rPr>
                <w:b/>
                <w:sz w:val="20"/>
                <w:szCs w:val="20"/>
              </w:rPr>
              <w:t>onversion</w:t>
            </w: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2074E62D" w14:textId="77777777" w:rsidR="00EA4CF7" w:rsidRPr="00153988" w:rsidRDefault="006A606D" w:rsidP="00EA4CF7">
            <w:pPr>
              <w:pStyle w:val="Table09text"/>
            </w:pPr>
            <w:sdt>
              <w:sdtPr>
                <w:id w:val="114592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CF7">
              <w:t xml:space="preserve"> </w:t>
            </w:r>
            <w:r w:rsidR="00EA4CF7" w:rsidRPr="00A24EEB">
              <w:t>Deleted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3FAF16AD" w14:textId="77777777" w:rsidR="00EA4CF7" w:rsidRPr="00153988" w:rsidRDefault="00EA4CF7" w:rsidP="00EA4CF7">
            <w:pPr>
              <w:pStyle w:val="Table09text"/>
            </w:pPr>
          </w:p>
        </w:tc>
      </w:tr>
      <w:tr w:rsidR="009559B7" w:rsidRPr="003D1334" w14:paraId="0C7D75D0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686B5931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7949A090" w14:textId="77777777" w:rsidR="009559B7" w:rsidRDefault="006A606D" w:rsidP="00EA4CF7">
            <w:pPr>
              <w:pStyle w:val="Table09text"/>
            </w:pPr>
            <w:sdt>
              <w:sdtPr>
                <w:id w:val="-182866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Retained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18A1A682" w14:textId="77777777" w:rsidR="009559B7" w:rsidRPr="005B667A" w:rsidRDefault="009559B7" w:rsidP="003E49F0">
            <w:pPr>
              <w:pStyle w:val="Table09text"/>
              <w:rPr>
                <w:color w:val="0070C0"/>
              </w:rPr>
            </w:pPr>
          </w:p>
        </w:tc>
      </w:tr>
      <w:tr w:rsidR="009559B7" w:rsidRPr="003D1334" w14:paraId="3EA623B4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441D62F6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366A4C43" w14:textId="77777777" w:rsidR="009559B7" w:rsidRDefault="006A606D" w:rsidP="00EA4CF7">
            <w:pPr>
              <w:pStyle w:val="Table09text"/>
            </w:pPr>
            <w:sdt>
              <w:sdtPr>
                <w:id w:val="-169561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Added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26FC7877" w14:textId="77777777" w:rsidR="009559B7" w:rsidRPr="005B667A" w:rsidRDefault="009559B7" w:rsidP="003E49F0">
            <w:pPr>
              <w:pStyle w:val="Table09text"/>
              <w:rPr>
                <w:color w:val="0070C0"/>
              </w:rPr>
            </w:pPr>
          </w:p>
        </w:tc>
      </w:tr>
      <w:tr w:rsidR="009559B7" w:rsidRPr="003D1334" w14:paraId="0F5F7C3B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2F2" w:themeFill="background1" w:themeFillShade="F2"/>
          </w:tcPr>
          <w:p w14:paraId="06B48C42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5775679D" w14:textId="77777777" w:rsidR="009559B7" w:rsidRDefault="006A606D" w:rsidP="00EA4CF7">
            <w:pPr>
              <w:pStyle w:val="Table09text"/>
            </w:pPr>
            <w:sdt>
              <w:sdtPr>
                <w:id w:val="5605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Modified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4E14CF3F" w14:textId="77777777" w:rsidR="009559B7" w:rsidRPr="005B667A" w:rsidRDefault="009559B7" w:rsidP="003E49F0">
            <w:pPr>
              <w:pStyle w:val="Table09text"/>
              <w:rPr>
                <w:color w:val="0070C0"/>
              </w:rPr>
            </w:pPr>
          </w:p>
        </w:tc>
      </w:tr>
      <w:tr w:rsidR="009559B7" w:rsidRPr="003D1334" w14:paraId="188EF62C" w14:textId="77777777" w:rsidTr="00317D3B">
        <w:trPr>
          <w:trHeight w:val="255"/>
          <w:jc w:val="center"/>
        </w:trPr>
        <w:tc>
          <w:tcPr>
            <w:tcW w:w="2296" w:type="dxa"/>
            <w:vMerge w:val="restart"/>
            <w:tcBorders>
              <w:top w:val="single" w:sz="4" w:space="0" w:color="CEE9F2"/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5D2D9CD4" w14:textId="77777777" w:rsidR="009559B7" w:rsidRPr="003D1334" w:rsidRDefault="006A606D">
            <w:pPr>
              <w:pStyle w:val="Table09text"/>
            </w:pPr>
            <w:sdt>
              <w:sdtPr>
                <w:id w:val="170351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696A38">
              <w:rPr>
                <w:b/>
                <w:sz w:val="20"/>
                <w:szCs w:val="20"/>
              </w:rPr>
              <w:t xml:space="preserve">Dual </w:t>
            </w:r>
            <w:r w:rsidR="009559B7">
              <w:rPr>
                <w:b/>
                <w:sz w:val="20"/>
                <w:szCs w:val="20"/>
              </w:rPr>
              <w:t>s</w:t>
            </w:r>
            <w:r w:rsidR="009559B7" w:rsidRPr="00696A38">
              <w:rPr>
                <w:b/>
                <w:sz w:val="20"/>
                <w:szCs w:val="20"/>
              </w:rPr>
              <w:t xml:space="preserve">teering </w:t>
            </w:r>
            <w:r w:rsidR="009559B7">
              <w:rPr>
                <w:b/>
                <w:sz w:val="20"/>
                <w:szCs w:val="20"/>
              </w:rPr>
              <w:t>c</w:t>
            </w:r>
            <w:r w:rsidR="009559B7" w:rsidRPr="00696A38">
              <w:rPr>
                <w:b/>
                <w:sz w:val="20"/>
                <w:szCs w:val="20"/>
              </w:rPr>
              <w:t>ontrol</w:t>
            </w: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39E6501A" w14:textId="77777777" w:rsidR="009559B7" w:rsidRPr="00153988" w:rsidRDefault="006A606D" w:rsidP="00EA4CF7">
            <w:pPr>
              <w:pStyle w:val="Table09text"/>
            </w:pPr>
            <w:sdt>
              <w:sdtPr>
                <w:id w:val="-18194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Deleted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539BBC2D" w14:textId="77777777" w:rsidR="009559B7" w:rsidRPr="005B667A" w:rsidRDefault="009559B7" w:rsidP="003E49F0">
            <w:pPr>
              <w:pStyle w:val="Table09text"/>
              <w:rPr>
                <w:color w:val="0070C0"/>
              </w:rPr>
            </w:pPr>
          </w:p>
        </w:tc>
      </w:tr>
      <w:tr w:rsidR="009559B7" w:rsidRPr="003D1334" w14:paraId="7F95D271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3F86B812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2E506C52" w14:textId="77777777" w:rsidR="009559B7" w:rsidRDefault="006A606D" w:rsidP="00EA4CF7">
            <w:pPr>
              <w:pStyle w:val="Table09text"/>
            </w:pPr>
            <w:sdt>
              <w:sdtPr>
                <w:id w:val="-209870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Retained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5E586133" w14:textId="77777777" w:rsidR="009559B7" w:rsidRDefault="009559B7" w:rsidP="00EA4CF7">
            <w:pPr>
              <w:pStyle w:val="Table09text"/>
            </w:pPr>
          </w:p>
        </w:tc>
      </w:tr>
      <w:tr w:rsidR="009559B7" w:rsidRPr="003D1334" w14:paraId="48C509DF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31B72EFD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5B927627" w14:textId="77777777" w:rsidR="009559B7" w:rsidRDefault="006A606D" w:rsidP="00EA4CF7">
            <w:pPr>
              <w:pStyle w:val="Table09text"/>
            </w:pPr>
            <w:sdt>
              <w:sdtPr>
                <w:id w:val="-82011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Added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1CCB92A2" w14:textId="77777777" w:rsidR="009559B7" w:rsidRDefault="009559B7" w:rsidP="00EA4CF7">
            <w:pPr>
              <w:pStyle w:val="Table09text"/>
            </w:pPr>
          </w:p>
        </w:tc>
      </w:tr>
      <w:tr w:rsidR="009559B7" w:rsidRPr="003D1334" w14:paraId="4CE8E495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2F2" w:themeFill="background1" w:themeFillShade="F2"/>
          </w:tcPr>
          <w:p w14:paraId="4A18929E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2BBD92BD" w14:textId="77777777" w:rsidR="009559B7" w:rsidRDefault="006A606D" w:rsidP="00EA4CF7">
            <w:pPr>
              <w:pStyle w:val="Table09text"/>
            </w:pPr>
            <w:sdt>
              <w:sdtPr>
                <w:id w:val="150401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Modified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22B3203F" w14:textId="77777777" w:rsidR="009559B7" w:rsidRDefault="009559B7" w:rsidP="00EA4CF7">
            <w:pPr>
              <w:pStyle w:val="Table09text"/>
            </w:pPr>
          </w:p>
        </w:tc>
      </w:tr>
      <w:tr w:rsidR="009559B7" w:rsidRPr="003D1334" w14:paraId="25A7CA4B" w14:textId="77777777" w:rsidTr="00317D3B">
        <w:trPr>
          <w:trHeight w:val="255"/>
          <w:jc w:val="center"/>
        </w:trPr>
        <w:tc>
          <w:tcPr>
            <w:tcW w:w="2296" w:type="dxa"/>
            <w:vMerge w:val="restart"/>
            <w:tcBorders>
              <w:top w:val="single" w:sz="4" w:space="0" w:color="CEE9F2"/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1D95FDD9" w14:textId="77777777" w:rsidR="009559B7" w:rsidRPr="003D1334" w:rsidRDefault="006A606D">
            <w:pPr>
              <w:pStyle w:val="Table09text"/>
            </w:pPr>
            <w:sdt>
              <w:sdtPr>
                <w:id w:val="-16821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696A38">
              <w:rPr>
                <w:b/>
                <w:sz w:val="20"/>
                <w:szCs w:val="20"/>
              </w:rPr>
              <w:t xml:space="preserve">Change of </w:t>
            </w:r>
            <w:r w:rsidR="009559B7">
              <w:rPr>
                <w:b/>
                <w:sz w:val="20"/>
                <w:szCs w:val="20"/>
              </w:rPr>
              <w:t>s</w:t>
            </w:r>
            <w:r w:rsidR="009559B7" w:rsidRPr="00696A38">
              <w:rPr>
                <w:b/>
                <w:sz w:val="20"/>
                <w:szCs w:val="20"/>
              </w:rPr>
              <w:t xml:space="preserve">teering </w:t>
            </w:r>
            <w:r w:rsidR="009559B7">
              <w:rPr>
                <w:b/>
                <w:sz w:val="20"/>
                <w:szCs w:val="20"/>
              </w:rPr>
              <w:t>b</w:t>
            </w:r>
            <w:r w:rsidR="009559B7" w:rsidRPr="00696A38">
              <w:rPr>
                <w:b/>
                <w:sz w:val="20"/>
                <w:szCs w:val="20"/>
              </w:rPr>
              <w:t>ox</w:t>
            </w: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1E383FE2" w14:textId="77777777" w:rsidR="009559B7" w:rsidRPr="00153988" w:rsidRDefault="006A606D" w:rsidP="00EA4CF7">
            <w:pPr>
              <w:pStyle w:val="Table09text"/>
            </w:pPr>
            <w:sdt>
              <w:sdtPr>
                <w:id w:val="-159947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Deleted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6EF7709B" w14:textId="77777777" w:rsidR="009559B7" w:rsidRPr="00153988" w:rsidRDefault="009559B7" w:rsidP="00EA4CF7">
            <w:pPr>
              <w:pStyle w:val="Table09text"/>
            </w:pPr>
          </w:p>
        </w:tc>
      </w:tr>
      <w:tr w:rsidR="009559B7" w:rsidRPr="003D1334" w14:paraId="28C8082F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31086CF3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2B48679E" w14:textId="77777777" w:rsidR="009559B7" w:rsidRDefault="006A606D" w:rsidP="00EA4CF7">
            <w:pPr>
              <w:pStyle w:val="Table09text"/>
            </w:pPr>
            <w:sdt>
              <w:sdtPr>
                <w:id w:val="148951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Retained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13BBDADD" w14:textId="77777777" w:rsidR="009559B7" w:rsidRDefault="009559B7" w:rsidP="00EA4CF7">
            <w:pPr>
              <w:pStyle w:val="Table09text"/>
            </w:pPr>
          </w:p>
        </w:tc>
      </w:tr>
      <w:tr w:rsidR="009559B7" w:rsidRPr="003D1334" w14:paraId="0E1478AC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1CEEB9E2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0D5DDF88" w14:textId="77777777" w:rsidR="009559B7" w:rsidRDefault="006A606D" w:rsidP="00EA4CF7">
            <w:pPr>
              <w:pStyle w:val="Table09text"/>
            </w:pPr>
            <w:sdt>
              <w:sdtPr>
                <w:id w:val="-3710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Added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6555225F" w14:textId="77777777" w:rsidR="009559B7" w:rsidRDefault="009559B7" w:rsidP="00EA4CF7">
            <w:pPr>
              <w:pStyle w:val="Table09text"/>
            </w:pPr>
          </w:p>
        </w:tc>
      </w:tr>
      <w:tr w:rsidR="009559B7" w:rsidRPr="003D1334" w14:paraId="6035A022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2F2" w:themeFill="background1" w:themeFillShade="F2"/>
          </w:tcPr>
          <w:p w14:paraId="42661003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60811F66" w14:textId="77777777" w:rsidR="009559B7" w:rsidRDefault="006A606D" w:rsidP="00EA4CF7">
            <w:pPr>
              <w:pStyle w:val="Table09text"/>
            </w:pPr>
            <w:sdt>
              <w:sdtPr>
                <w:id w:val="208726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Modified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549E83DD" w14:textId="77777777" w:rsidR="009559B7" w:rsidRDefault="009559B7" w:rsidP="00EA4CF7">
            <w:pPr>
              <w:pStyle w:val="Table09text"/>
            </w:pPr>
          </w:p>
        </w:tc>
      </w:tr>
      <w:tr w:rsidR="009559B7" w:rsidRPr="003D1334" w14:paraId="0D430097" w14:textId="77777777" w:rsidTr="00317D3B">
        <w:trPr>
          <w:trHeight w:val="255"/>
          <w:jc w:val="center"/>
        </w:trPr>
        <w:tc>
          <w:tcPr>
            <w:tcW w:w="2296" w:type="dxa"/>
            <w:vMerge w:val="restart"/>
            <w:tcBorders>
              <w:top w:val="single" w:sz="4" w:space="0" w:color="CEE9F2"/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044D12F2" w14:textId="77777777" w:rsidR="009559B7" w:rsidRPr="003D1334" w:rsidRDefault="006A606D" w:rsidP="00EA4CF7">
            <w:pPr>
              <w:pStyle w:val="Table09text"/>
            </w:pPr>
            <w:sdt>
              <w:sdtPr>
                <w:id w:val="-135495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696A38">
              <w:rPr>
                <w:b/>
                <w:sz w:val="20"/>
                <w:szCs w:val="20"/>
              </w:rPr>
              <w:t>Other (describe)</w:t>
            </w: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1BDC722F" w14:textId="77777777" w:rsidR="009559B7" w:rsidRPr="00153988" w:rsidRDefault="006A606D" w:rsidP="00EA4CF7">
            <w:pPr>
              <w:pStyle w:val="Table09text"/>
            </w:pPr>
            <w:sdt>
              <w:sdtPr>
                <w:id w:val="-208544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Deleted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73152540" w14:textId="77777777" w:rsidR="009559B7" w:rsidRPr="00153988" w:rsidRDefault="009559B7" w:rsidP="00EA4CF7">
            <w:pPr>
              <w:pStyle w:val="Table09text"/>
            </w:pPr>
          </w:p>
        </w:tc>
      </w:tr>
      <w:tr w:rsidR="009559B7" w:rsidRPr="003D1334" w14:paraId="63952C0F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5E7A498A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1464252D" w14:textId="77777777" w:rsidR="009559B7" w:rsidRDefault="006A606D" w:rsidP="00EA4CF7">
            <w:pPr>
              <w:pStyle w:val="Table09text"/>
            </w:pPr>
            <w:sdt>
              <w:sdtPr>
                <w:id w:val="9418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Retained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60F2F45B" w14:textId="77777777" w:rsidR="009559B7" w:rsidRDefault="009559B7" w:rsidP="00EA4CF7">
            <w:pPr>
              <w:pStyle w:val="Table09text"/>
            </w:pPr>
          </w:p>
        </w:tc>
      </w:tr>
      <w:tr w:rsidR="009559B7" w:rsidRPr="003D1334" w14:paraId="68B3CE31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right w:val="single" w:sz="4" w:space="0" w:color="CEE9F2"/>
            </w:tcBorders>
            <w:shd w:val="clear" w:color="auto" w:fill="F2F2F2" w:themeFill="background1" w:themeFillShade="F2"/>
          </w:tcPr>
          <w:p w14:paraId="6CC835F4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57CAD12B" w14:textId="77777777" w:rsidR="009559B7" w:rsidRDefault="006A606D" w:rsidP="00EA4CF7">
            <w:pPr>
              <w:pStyle w:val="Table09text"/>
            </w:pPr>
            <w:sdt>
              <w:sdtPr>
                <w:id w:val="97472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Added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1AC73E75" w14:textId="77777777" w:rsidR="009559B7" w:rsidRDefault="009559B7" w:rsidP="00EA4CF7">
            <w:pPr>
              <w:pStyle w:val="Table09text"/>
            </w:pPr>
          </w:p>
        </w:tc>
      </w:tr>
      <w:tr w:rsidR="009559B7" w:rsidRPr="003D1334" w14:paraId="6B6ACAC2" w14:textId="77777777" w:rsidTr="00317D3B">
        <w:trPr>
          <w:trHeight w:val="253"/>
          <w:jc w:val="center"/>
        </w:trPr>
        <w:tc>
          <w:tcPr>
            <w:tcW w:w="2296" w:type="dxa"/>
            <w:vMerge/>
            <w:tcBorders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2F2" w:themeFill="background1" w:themeFillShade="F2"/>
          </w:tcPr>
          <w:p w14:paraId="54FA16C6" w14:textId="77777777" w:rsidR="009559B7" w:rsidRPr="003D1334" w:rsidRDefault="009559B7" w:rsidP="00EA4CF7">
            <w:pPr>
              <w:pStyle w:val="Table09text"/>
            </w:pPr>
          </w:p>
        </w:tc>
        <w:tc>
          <w:tcPr>
            <w:tcW w:w="99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nil"/>
            </w:tcBorders>
            <w:shd w:val="clear" w:color="auto" w:fill="F2F2F2" w:themeFill="background1" w:themeFillShade="F2"/>
          </w:tcPr>
          <w:p w14:paraId="19489621" w14:textId="77777777" w:rsidR="009559B7" w:rsidRDefault="006A606D" w:rsidP="00EA4CF7">
            <w:pPr>
              <w:pStyle w:val="Table09text"/>
            </w:pPr>
            <w:sdt>
              <w:sdtPr>
                <w:id w:val="21327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9B7">
              <w:t xml:space="preserve"> </w:t>
            </w:r>
            <w:r w:rsidR="009559B7" w:rsidRPr="00A24EEB">
              <w:t>Modified</w:t>
            </w:r>
          </w:p>
        </w:tc>
        <w:tc>
          <w:tcPr>
            <w:tcW w:w="6971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10B42E8E" w14:textId="77777777" w:rsidR="009559B7" w:rsidRDefault="009559B7" w:rsidP="00EA4CF7">
            <w:pPr>
              <w:pStyle w:val="Table09text"/>
            </w:pPr>
          </w:p>
        </w:tc>
      </w:tr>
    </w:tbl>
    <w:p w14:paraId="7AF1781F" w14:textId="087CD7A2" w:rsidR="00D03EB6" w:rsidRDefault="00D03EB6" w:rsidP="006A606D">
      <w:pPr>
        <w:pStyle w:val="Heading3"/>
      </w:pPr>
      <w:r w:rsidRPr="006F6D69">
        <w:t xml:space="preserve">Describe </w:t>
      </w:r>
      <w:r w:rsidRPr="00F51719">
        <w:t>modified</w:t>
      </w:r>
      <w:r w:rsidRPr="006F6D69">
        <w:t xml:space="preserve"> steering system and include diagram (attach to file)</w:t>
      </w:r>
    </w:p>
    <w:tbl>
      <w:tblPr>
        <w:tblStyle w:val="TableGrid"/>
        <w:tblW w:w="5000" w:type="pct"/>
        <w:jc w:val="center"/>
        <w:tblBorders>
          <w:top w:val="single" w:sz="4" w:space="0" w:color="4DAED0" w:themeColor="accent1"/>
          <w:left w:val="single" w:sz="4" w:space="0" w:color="4DAED0" w:themeColor="accent1"/>
          <w:bottom w:val="single" w:sz="4" w:space="0" w:color="4DAED0" w:themeColor="accent1"/>
          <w:right w:val="single" w:sz="4" w:space="0" w:color="4DAED0"/>
          <w:insideH w:val="single" w:sz="4" w:space="0" w:color="CEE9F2"/>
          <w:insideV w:val="single" w:sz="4" w:space="0" w:color="CEE9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004C51" w:rsidRPr="00153988" w14:paraId="65098668" w14:textId="77777777" w:rsidTr="00004C51">
        <w:trPr>
          <w:trHeight w:val="2439"/>
          <w:jc w:val="center"/>
        </w:trPr>
        <w:tc>
          <w:tcPr>
            <w:tcW w:w="10260" w:type="dxa"/>
          </w:tcPr>
          <w:p w14:paraId="5F67555C" w14:textId="77777777" w:rsidR="00004C51" w:rsidRDefault="00004C51" w:rsidP="003E49F0">
            <w:pPr>
              <w:pStyle w:val="Table09text"/>
            </w:pPr>
          </w:p>
          <w:p w14:paraId="0995D971" w14:textId="77777777" w:rsidR="00F51719" w:rsidRDefault="00F51719" w:rsidP="003E49F0">
            <w:pPr>
              <w:pStyle w:val="Table09text"/>
            </w:pPr>
          </w:p>
          <w:p w14:paraId="67D35E79" w14:textId="77777777" w:rsidR="00F51719" w:rsidRDefault="00F51719" w:rsidP="003E49F0">
            <w:pPr>
              <w:pStyle w:val="Table09text"/>
            </w:pPr>
          </w:p>
          <w:p w14:paraId="472DE58D" w14:textId="77777777" w:rsidR="00F51719" w:rsidRDefault="00F51719" w:rsidP="003E49F0">
            <w:pPr>
              <w:pStyle w:val="Table09text"/>
            </w:pPr>
          </w:p>
          <w:p w14:paraId="208CC174" w14:textId="77777777" w:rsidR="00F51719" w:rsidRDefault="00F51719" w:rsidP="003E49F0">
            <w:pPr>
              <w:pStyle w:val="Table09text"/>
            </w:pPr>
          </w:p>
          <w:p w14:paraId="6794C203" w14:textId="77777777" w:rsidR="00F51719" w:rsidRDefault="00F51719" w:rsidP="003E49F0">
            <w:pPr>
              <w:pStyle w:val="Table09text"/>
            </w:pPr>
          </w:p>
          <w:p w14:paraId="507845EC" w14:textId="77777777" w:rsidR="00F51719" w:rsidRDefault="00F51719" w:rsidP="003E49F0">
            <w:pPr>
              <w:pStyle w:val="Table09text"/>
            </w:pPr>
          </w:p>
          <w:p w14:paraId="17ABC707" w14:textId="77777777" w:rsidR="00F51719" w:rsidRDefault="00F51719" w:rsidP="003E49F0">
            <w:pPr>
              <w:pStyle w:val="Table09text"/>
            </w:pPr>
          </w:p>
          <w:p w14:paraId="59EF1525" w14:textId="77777777" w:rsidR="00F51719" w:rsidRDefault="00F51719" w:rsidP="003E49F0">
            <w:pPr>
              <w:pStyle w:val="Table09text"/>
            </w:pPr>
          </w:p>
          <w:p w14:paraId="75281365" w14:textId="77777777" w:rsidR="00F51719" w:rsidRDefault="00F51719" w:rsidP="003E49F0">
            <w:pPr>
              <w:pStyle w:val="Table09text"/>
            </w:pPr>
          </w:p>
          <w:p w14:paraId="1C9A4303" w14:textId="440B00BC" w:rsidR="00F51719" w:rsidRPr="00153988" w:rsidRDefault="00F51719" w:rsidP="003E49F0">
            <w:pPr>
              <w:pStyle w:val="Table09text"/>
            </w:pPr>
          </w:p>
        </w:tc>
      </w:tr>
    </w:tbl>
    <w:p w14:paraId="2F98CDB2" w14:textId="77777777" w:rsidR="006A606D" w:rsidRPr="006A606D" w:rsidRDefault="006A606D" w:rsidP="006A606D">
      <w:pPr>
        <w:spacing w:before="0"/>
      </w:pPr>
    </w:p>
    <w:p w14:paraId="758FA21B" w14:textId="77777777" w:rsidR="006A606D" w:rsidRDefault="006A606D" w:rsidP="006A606D">
      <w:pPr>
        <w:spacing w:before="0"/>
      </w:pPr>
    </w:p>
    <w:p w14:paraId="049FFFD3" w14:textId="1417F145" w:rsidR="00A24EEB" w:rsidRDefault="00A24EEB" w:rsidP="006A606D">
      <w:pPr>
        <w:pStyle w:val="Heading3"/>
        <w:spacing w:before="120"/>
      </w:pPr>
      <w:r w:rsidRPr="00674565">
        <w:t>Component modifications and method of safety ass</w:t>
      </w:r>
      <w:r>
        <w:t>ess</w:t>
      </w:r>
      <w:r w:rsidRPr="00674565">
        <w:t>ment</w:t>
      </w:r>
      <w:r>
        <w:t xml:space="preserve"> </w:t>
      </w:r>
    </w:p>
    <w:tbl>
      <w:tblPr>
        <w:tblStyle w:val="TableGrid"/>
        <w:tblW w:w="5000" w:type="pct"/>
        <w:jc w:val="center"/>
        <w:tblBorders>
          <w:top w:val="single" w:sz="4" w:space="0" w:color="4DAED0" w:themeColor="accent1"/>
          <w:left w:val="single" w:sz="4" w:space="0" w:color="4DAED0" w:themeColor="accent1"/>
          <w:bottom w:val="single" w:sz="4" w:space="0" w:color="4DAED0"/>
          <w:right w:val="single" w:sz="4" w:space="0" w:color="4DAED0"/>
          <w:insideH w:val="single" w:sz="4" w:space="0" w:color="CEE9F2"/>
          <w:insideV w:val="single" w:sz="4" w:space="0" w:color="CEE9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984"/>
        <w:gridCol w:w="1370"/>
        <w:gridCol w:w="8"/>
        <w:gridCol w:w="964"/>
        <w:gridCol w:w="13"/>
        <w:gridCol w:w="958"/>
        <w:gridCol w:w="19"/>
        <w:gridCol w:w="952"/>
        <w:gridCol w:w="25"/>
        <w:gridCol w:w="946"/>
        <w:gridCol w:w="31"/>
        <w:gridCol w:w="977"/>
      </w:tblGrid>
      <w:tr w:rsidR="00EA4CF7" w:rsidRPr="00EA4CF7" w14:paraId="43ABADA2" w14:textId="77777777" w:rsidTr="00317D3B">
        <w:trPr>
          <w:jc w:val="center"/>
        </w:trPr>
        <w:tc>
          <w:tcPr>
            <w:tcW w:w="2013" w:type="dxa"/>
            <w:vMerge w:val="restart"/>
            <w:shd w:val="clear" w:color="auto" w:fill="D9D9D9" w:themeFill="background1" w:themeFillShade="D9"/>
          </w:tcPr>
          <w:p w14:paraId="0925EF5D" w14:textId="77777777" w:rsidR="00EA4CF7" w:rsidRPr="00EA4CF7" w:rsidRDefault="00EA4CF7" w:rsidP="00EA4CF7">
            <w:pPr>
              <w:pStyle w:val="Table09Heading"/>
            </w:pPr>
            <w:r w:rsidRPr="00EA4CF7">
              <w:t xml:space="preserve">Component </w:t>
            </w:r>
            <w:r w:rsidR="00FA21AA">
              <w:t>n</w:t>
            </w:r>
            <w:r w:rsidRPr="00EA4CF7">
              <w:t>ame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0F5C6E9F" w14:textId="77777777" w:rsidR="00EA4CF7" w:rsidRPr="00EA4CF7" w:rsidRDefault="00EA4CF7" w:rsidP="00EA4CF7">
            <w:pPr>
              <w:pStyle w:val="Table09Heading"/>
            </w:pPr>
            <w:r w:rsidRPr="00EA4CF7">
              <w:t>Modification</w:t>
            </w:r>
          </w:p>
        </w:tc>
        <w:tc>
          <w:tcPr>
            <w:tcW w:w="6263" w:type="dxa"/>
            <w:gridSpan w:val="11"/>
            <w:shd w:val="clear" w:color="auto" w:fill="D9D9D9" w:themeFill="background1" w:themeFillShade="D9"/>
          </w:tcPr>
          <w:p w14:paraId="680C8733" w14:textId="77777777" w:rsidR="00EA4CF7" w:rsidRPr="00011B24" w:rsidRDefault="00EA4CF7">
            <w:pPr>
              <w:pStyle w:val="Table09Heading"/>
            </w:pPr>
            <w:r w:rsidRPr="00EA4CF7">
              <w:t xml:space="preserve">Safety </w:t>
            </w:r>
            <w:r w:rsidR="00FA21AA">
              <w:t>a</w:t>
            </w:r>
            <w:r w:rsidRPr="00EA4CF7">
              <w:t xml:space="preserve">ssessment method </w:t>
            </w:r>
            <w:r w:rsidR="00011B24">
              <w:t>(tick box if supplying evidence)</w:t>
            </w:r>
          </w:p>
        </w:tc>
      </w:tr>
      <w:tr w:rsidR="00EA4CF7" w:rsidRPr="00A24EEB" w14:paraId="3988CDC0" w14:textId="77777777" w:rsidTr="00317D3B">
        <w:trPr>
          <w:jc w:val="center"/>
        </w:trPr>
        <w:tc>
          <w:tcPr>
            <w:tcW w:w="2013" w:type="dxa"/>
            <w:vMerge/>
            <w:shd w:val="clear" w:color="auto" w:fill="D9D9D9" w:themeFill="background1" w:themeFillShade="D9"/>
          </w:tcPr>
          <w:p w14:paraId="2C30EE3A" w14:textId="77777777" w:rsidR="00EA4CF7" w:rsidRPr="00A24EEB" w:rsidRDefault="00EA4CF7" w:rsidP="00EA4CF7">
            <w:pPr>
              <w:pStyle w:val="Table09Heading"/>
              <w:jc w:val="center"/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C3000C2" w14:textId="77777777" w:rsidR="00EA4CF7" w:rsidRPr="00A24EEB" w:rsidRDefault="00EA4CF7" w:rsidP="00EA4CF7">
            <w:pPr>
              <w:pStyle w:val="Table09Heading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0899FC94" w14:textId="77777777" w:rsidR="00EA4CF7" w:rsidRPr="00A24EEB" w:rsidRDefault="00EA4CF7">
            <w:pPr>
              <w:pStyle w:val="Table08Heading"/>
            </w:pPr>
            <w:r w:rsidRPr="00A24EEB">
              <w:t xml:space="preserve">Physical </w:t>
            </w:r>
            <w:r>
              <w:br/>
            </w:r>
            <w:r w:rsidR="00FA21AA">
              <w:t>t</w:t>
            </w:r>
            <w:r w:rsidRPr="00A24EEB">
              <w:t xml:space="preserve">est </w:t>
            </w:r>
            <w:r w:rsidR="00FA21AA">
              <w:t>r</w:t>
            </w:r>
            <w:r w:rsidRPr="00A24EEB">
              <w:t>esults</w:t>
            </w:r>
          </w:p>
        </w:tc>
        <w:tc>
          <w:tcPr>
            <w:tcW w:w="972" w:type="dxa"/>
            <w:gridSpan w:val="2"/>
            <w:shd w:val="clear" w:color="auto" w:fill="F2F2F2" w:themeFill="background1" w:themeFillShade="F2"/>
          </w:tcPr>
          <w:p w14:paraId="167B7509" w14:textId="77777777" w:rsidR="00EA4CF7" w:rsidRPr="00A24EEB" w:rsidRDefault="00EA4CF7" w:rsidP="00EA4CF7">
            <w:pPr>
              <w:pStyle w:val="Table08Heading"/>
            </w:pPr>
            <w:r w:rsidRPr="00A24EEB">
              <w:t xml:space="preserve">Stress </w:t>
            </w:r>
            <w:r>
              <w:br/>
            </w:r>
            <w:r w:rsidR="00FA21AA">
              <w:t>c</w:t>
            </w:r>
            <w:r w:rsidRPr="00A24EEB">
              <w:t>alculation</w:t>
            </w:r>
          </w:p>
        </w:tc>
        <w:tc>
          <w:tcPr>
            <w:tcW w:w="971" w:type="dxa"/>
            <w:gridSpan w:val="2"/>
            <w:shd w:val="clear" w:color="auto" w:fill="F2F2F2" w:themeFill="background1" w:themeFillShade="F2"/>
          </w:tcPr>
          <w:p w14:paraId="1945A7C0" w14:textId="77777777" w:rsidR="00EA4CF7" w:rsidRPr="00A24EEB" w:rsidRDefault="00EA4CF7">
            <w:pPr>
              <w:pStyle w:val="Table08Heading"/>
            </w:pPr>
            <w:r w:rsidRPr="00A24EEB">
              <w:t xml:space="preserve">Penetrant </w:t>
            </w:r>
            <w:r>
              <w:br/>
            </w:r>
            <w:r w:rsidR="00FA21AA">
              <w:t>d</w:t>
            </w:r>
            <w:r w:rsidRPr="00A24EEB">
              <w:t xml:space="preserve">ye </w:t>
            </w:r>
            <w:r w:rsidR="00FA21AA">
              <w:t>c</w:t>
            </w:r>
            <w:r w:rsidRPr="00A24EEB">
              <w:t>heck</w:t>
            </w:r>
          </w:p>
        </w:tc>
        <w:tc>
          <w:tcPr>
            <w:tcW w:w="971" w:type="dxa"/>
            <w:gridSpan w:val="2"/>
            <w:shd w:val="clear" w:color="auto" w:fill="F2F2F2" w:themeFill="background1" w:themeFillShade="F2"/>
          </w:tcPr>
          <w:p w14:paraId="20411D2F" w14:textId="77777777" w:rsidR="00EA4CF7" w:rsidRPr="00A24EEB" w:rsidRDefault="00EA4CF7">
            <w:pPr>
              <w:pStyle w:val="Table08Heading"/>
            </w:pPr>
            <w:r w:rsidRPr="00A24EEB">
              <w:t xml:space="preserve">Hardness </w:t>
            </w:r>
            <w:r>
              <w:br/>
            </w:r>
            <w:r w:rsidR="00FA21AA">
              <w:t>t</w:t>
            </w:r>
            <w:r w:rsidRPr="00A24EEB">
              <w:t xml:space="preserve">est </w:t>
            </w:r>
            <w:r w:rsidR="00FA21AA">
              <w:t>r</w:t>
            </w:r>
            <w:r w:rsidRPr="00A24EEB">
              <w:t>esults</w:t>
            </w:r>
          </w:p>
        </w:tc>
        <w:tc>
          <w:tcPr>
            <w:tcW w:w="971" w:type="dxa"/>
            <w:gridSpan w:val="2"/>
            <w:shd w:val="clear" w:color="auto" w:fill="F2F2F2" w:themeFill="background1" w:themeFillShade="F2"/>
          </w:tcPr>
          <w:p w14:paraId="7D0962E5" w14:textId="77777777" w:rsidR="00EA4CF7" w:rsidRPr="00A24EEB" w:rsidRDefault="00EA4CF7" w:rsidP="00EA4CF7">
            <w:pPr>
              <w:pStyle w:val="Table08Heading"/>
            </w:pPr>
            <w:r w:rsidRPr="00A24EEB">
              <w:t xml:space="preserve">Drawings </w:t>
            </w:r>
            <w:r>
              <w:br/>
            </w:r>
            <w:r w:rsidRPr="00A24EEB">
              <w:t xml:space="preserve">or </w:t>
            </w:r>
            <w:r w:rsidR="00FA21AA">
              <w:t>s</w:t>
            </w:r>
            <w:r w:rsidRPr="00A24EEB">
              <w:t>ketches</w:t>
            </w:r>
          </w:p>
        </w:tc>
        <w:tc>
          <w:tcPr>
            <w:tcW w:w="1008" w:type="dxa"/>
            <w:gridSpan w:val="2"/>
            <w:shd w:val="clear" w:color="auto" w:fill="F2F2F2" w:themeFill="background1" w:themeFillShade="F2"/>
          </w:tcPr>
          <w:p w14:paraId="6C23EEB0" w14:textId="77777777" w:rsidR="00EA4CF7" w:rsidRPr="00A24EEB" w:rsidRDefault="00EA4CF7" w:rsidP="00EA4CF7">
            <w:pPr>
              <w:pStyle w:val="Table08Heading"/>
            </w:pPr>
            <w:r w:rsidRPr="00A24EEB">
              <w:t>Photographs</w:t>
            </w:r>
          </w:p>
        </w:tc>
      </w:tr>
      <w:tr w:rsidR="00EA4CF7" w:rsidRPr="003D1334" w14:paraId="43200502" w14:textId="77777777" w:rsidTr="001B5CFD">
        <w:trPr>
          <w:jc w:val="center"/>
        </w:trPr>
        <w:tc>
          <w:tcPr>
            <w:tcW w:w="2013" w:type="dxa"/>
          </w:tcPr>
          <w:p w14:paraId="504A034F" w14:textId="77777777" w:rsidR="00EA4CF7" w:rsidRPr="00153988" w:rsidRDefault="00EA4CF7" w:rsidP="00EA4CF7">
            <w:pPr>
              <w:pStyle w:val="Table09text"/>
            </w:pPr>
          </w:p>
        </w:tc>
        <w:tc>
          <w:tcPr>
            <w:tcW w:w="1984" w:type="dxa"/>
          </w:tcPr>
          <w:p w14:paraId="426DCF42" w14:textId="77777777" w:rsidR="00EA4CF7" w:rsidRPr="00153988" w:rsidRDefault="00EA4CF7" w:rsidP="00EA4CF7">
            <w:pPr>
              <w:pStyle w:val="Table09text"/>
            </w:pPr>
          </w:p>
        </w:tc>
        <w:sdt>
          <w:sdtPr>
            <w:id w:val="-204743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2"/>
              </w:tcPr>
              <w:p w14:paraId="09B4DD7D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774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7AA1B4F6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530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28A8362F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727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58336371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537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467AD2FF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225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</w:tcPr>
              <w:p w14:paraId="70FD5E85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4CF7" w:rsidRPr="003D1334" w14:paraId="2D1A3E1D" w14:textId="77777777" w:rsidTr="001B5CFD">
        <w:trPr>
          <w:jc w:val="center"/>
        </w:trPr>
        <w:tc>
          <w:tcPr>
            <w:tcW w:w="2013" w:type="dxa"/>
          </w:tcPr>
          <w:p w14:paraId="3E6CFEC2" w14:textId="77777777" w:rsidR="00EA4CF7" w:rsidRPr="00153988" w:rsidRDefault="00EA4CF7" w:rsidP="00EA4CF7">
            <w:pPr>
              <w:pStyle w:val="Table09text"/>
            </w:pPr>
          </w:p>
        </w:tc>
        <w:tc>
          <w:tcPr>
            <w:tcW w:w="1984" w:type="dxa"/>
          </w:tcPr>
          <w:p w14:paraId="76763AEE" w14:textId="77777777" w:rsidR="00EA4CF7" w:rsidRPr="00153988" w:rsidRDefault="00EA4CF7" w:rsidP="00EA4CF7">
            <w:pPr>
              <w:pStyle w:val="Table09text"/>
            </w:pPr>
          </w:p>
        </w:tc>
        <w:sdt>
          <w:sdtPr>
            <w:id w:val="133264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2"/>
              </w:tcPr>
              <w:p w14:paraId="30BFB03A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207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44D86CF9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291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3DD9665F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93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58392327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28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23066470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08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</w:tcPr>
              <w:p w14:paraId="4747EB4A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4CF7" w:rsidRPr="003D1334" w14:paraId="513B6649" w14:textId="77777777" w:rsidTr="001B5CFD">
        <w:trPr>
          <w:jc w:val="center"/>
        </w:trPr>
        <w:tc>
          <w:tcPr>
            <w:tcW w:w="2013" w:type="dxa"/>
          </w:tcPr>
          <w:p w14:paraId="62CDBC45" w14:textId="77777777" w:rsidR="00EA4CF7" w:rsidRPr="00153988" w:rsidRDefault="00EA4CF7" w:rsidP="00EA4CF7">
            <w:pPr>
              <w:pStyle w:val="Table09text"/>
            </w:pPr>
          </w:p>
        </w:tc>
        <w:tc>
          <w:tcPr>
            <w:tcW w:w="1984" w:type="dxa"/>
          </w:tcPr>
          <w:p w14:paraId="09BC85D3" w14:textId="77777777" w:rsidR="00EA4CF7" w:rsidRPr="00153988" w:rsidRDefault="00EA4CF7" w:rsidP="00EA4CF7">
            <w:pPr>
              <w:pStyle w:val="Table09text"/>
            </w:pPr>
          </w:p>
        </w:tc>
        <w:sdt>
          <w:sdtPr>
            <w:id w:val="-214696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2"/>
              </w:tcPr>
              <w:p w14:paraId="2066B291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873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1EDD2005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884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24223443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74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4F3BBD04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3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41CF11A7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538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</w:tcPr>
              <w:p w14:paraId="3FE50D48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4CF7" w:rsidRPr="003D1334" w14:paraId="6A135D63" w14:textId="77777777" w:rsidTr="001B5CFD">
        <w:trPr>
          <w:jc w:val="center"/>
        </w:trPr>
        <w:tc>
          <w:tcPr>
            <w:tcW w:w="2013" w:type="dxa"/>
          </w:tcPr>
          <w:p w14:paraId="6ECFE445" w14:textId="77777777" w:rsidR="00EA4CF7" w:rsidRPr="00153988" w:rsidRDefault="00EA4CF7" w:rsidP="00EA4CF7">
            <w:pPr>
              <w:pStyle w:val="Table09text"/>
            </w:pPr>
          </w:p>
        </w:tc>
        <w:tc>
          <w:tcPr>
            <w:tcW w:w="1984" w:type="dxa"/>
          </w:tcPr>
          <w:p w14:paraId="38751E88" w14:textId="77777777" w:rsidR="00EA4CF7" w:rsidRPr="00153988" w:rsidRDefault="00EA4CF7" w:rsidP="00EA4CF7">
            <w:pPr>
              <w:pStyle w:val="Table09text"/>
            </w:pPr>
          </w:p>
        </w:tc>
        <w:sdt>
          <w:sdtPr>
            <w:id w:val="-10105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2"/>
              </w:tcPr>
              <w:p w14:paraId="00211DCE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826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11810583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883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1DBD235F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649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7C02BEDE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03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10614862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37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</w:tcPr>
              <w:p w14:paraId="7F228348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4CF7" w:rsidRPr="003D1334" w14:paraId="6F8FF4FE" w14:textId="77777777" w:rsidTr="001B5CFD">
        <w:trPr>
          <w:jc w:val="center"/>
        </w:trPr>
        <w:tc>
          <w:tcPr>
            <w:tcW w:w="2013" w:type="dxa"/>
          </w:tcPr>
          <w:p w14:paraId="03F27F1A" w14:textId="77777777" w:rsidR="00EA4CF7" w:rsidRPr="00153988" w:rsidRDefault="00EA4CF7" w:rsidP="00EA4CF7">
            <w:pPr>
              <w:pStyle w:val="Table09text"/>
            </w:pPr>
          </w:p>
        </w:tc>
        <w:tc>
          <w:tcPr>
            <w:tcW w:w="1984" w:type="dxa"/>
          </w:tcPr>
          <w:p w14:paraId="0902BDA6" w14:textId="77777777" w:rsidR="00EA4CF7" w:rsidRPr="00153988" w:rsidRDefault="00EA4CF7" w:rsidP="00EA4CF7">
            <w:pPr>
              <w:pStyle w:val="Table09text"/>
            </w:pPr>
          </w:p>
        </w:tc>
        <w:sdt>
          <w:sdtPr>
            <w:id w:val="24068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2"/>
              </w:tcPr>
              <w:p w14:paraId="49323B6E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5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271ED8A8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598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656A7BDF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773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411F07DB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226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5E7D4156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732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</w:tcPr>
              <w:p w14:paraId="064065D9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4CF7" w:rsidRPr="003D1334" w14:paraId="36C43339" w14:textId="77777777" w:rsidTr="001B5CFD">
        <w:trPr>
          <w:jc w:val="center"/>
        </w:trPr>
        <w:tc>
          <w:tcPr>
            <w:tcW w:w="2013" w:type="dxa"/>
          </w:tcPr>
          <w:p w14:paraId="00B6B933" w14:textId="77777777" w:rsidR="00EA4CF7" w:rsidRPr="00153988" w:rsidRDefault="00EA4CF7" w:rsidP="00EA4CF7">
            <w:pPr>
              <w:pStyle w:val="Table09text"/>
            </w:pPr>
          </w:p>
        </w:tc>
        <w:tc>
          <w:tcPr>
            <w:tcW w:w="1984" w:type="dxa"/>
          </w:tcPr>
          <w:p w14:paraId="7CEB95FE" w14:textId="77777777" w:rsidR="00EA4CF7" w:rsidRPr="00153988" w:rsidRDefault="00EA4CF7" w:rsidP="00EA4CF7">
            <w:pPr>
              <w:pStyle w:val="Table09text"/>
            </w:pPr>
          </w:p>
        </w:tc>
        <w:sdt>
          <w:sdtPr>
            <w:id w:val="193547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2"/>
              </w:tcPr>
              <w:p w14:paraId="74E62184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78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3BA0AE14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271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1E43091D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49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0CC15AD4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089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70C640D1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635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</w:tcPr>
              <w:p w14:paraId="00B18EE9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4CF7" w:rsidRPr="003D1334" w14:paraId="4E09F0DD" w14:textId="77777777" w:rsidTr="001B5CFD">
        <w:trPr>
          <w:jc w:val="center"/>
        </w:trPr>
        <w:tc>
          <w:tcPr>
            <w:tcW w:w="2013" w:type="dxa"/>
          </w:tcPr>
          <w:p w14:paraId="1FEDDC7D" w14:textId="77777777" w:rsidR="00EA4CF7" w:rsidRPr="00153988" w:rsidRDefault="00EA4CF7" w:rsidP="00EA4CF7">
            <w:pPr>
              <w:pStyle w:val="Table09text"/>
            </w:pPr>
          </w:p>
        </w:tc>
        <w:tc>
          <w:tcPr>
            <w:tcW w:w="1984" w:type="dxa"/>
          </w:tcPr>
          <w:p w14:paraId="033070FE" w14:textId="77777777" w:rsidR="00EA4CF7" w:rsidRPr="00153988" w:rsidRDefault="00EA4CF7" w:rsidP="00EA4CF7">
            <w:pPr>
              <w:pStyle w:val="Table09text"/>
            </w:pPr>
          </w:p>
        </w:tc>
        <w:sdt>
          <w:sdtPr>
            <w:id w:val="179154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  <w:gridSpan w:val="2"/>
              </w:tcPr>
              <w:p w14:paraId="746B81FC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417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5B6685DA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47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0729DCEE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076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6C0D5D0B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677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gridSpan w:val="2"/>
              </w:tcPr>
              <w:p w14:paraId="57B74CE1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656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</w:tcPr>
              <w:p w14:paraId="2E0D4482" w14:textId="77777777" w:rsidR="00EA4CF7" w:rsidRPr="00153988" w:rsidRDefault="00EA4CF7" w:rsidP="00EA4CF7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6A2C9E" w14:textId="77777777" w:rsidR="00D16A87" w:rsidRPr="000473E8" w:rsidRDefault="00D16A87" w:rsidP="00011B24"/>
    <w:tbl>
      <w:tblPr>
        <w:tblStyle w:val="TableGrid"/>
        <w:tblW w:w="5000" w:type="pct"/>
        <w:jc w:val="center"/>
        <w:tblBorders>
          <w:top w:val="single" w:sz="4" w:space="0" w:color="4DAED0" w:themeColor="accent1"/>
          <w:left w:val="single" w:sz="4" w:space="0" w:color="4DAED0" w:themeColor="accent1"/>
          <w:bottom w:val="single" w:sz="4" w:space="0" w:color="4DAED0"/>
          <w:right w:val="single" w:sz="4" w:space="0" w:color="4DAED0"/>
          <w:insideH w:val="single" w:sz="4" w:space="0" w:color="CEE9F2"/>
          <w:insideV w:val="single" w:sz="4" w:space="0" w:color="CEE9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984"/>
        <w:gridCol w:w="567"/>
        <w:gridCol w:w="1775"/>
        <w:gridCol w:w="13"/>
        <w:gridCol w:w="1929"/>
        <w:gridCol w:w="25"/>
        <w:gridCol w:w="1954"/>
      </w:tblGrid>
      <w:tr w:rsidR="00011B24" w:rsidRPr="00EA4CF7" w14:paraId="79661E9D" w14:textId="77777777" w:rsidTr="00F51719">
        <w:trPr>
          <w:jc w:val="center"/>
        </w:trPr>
        <w:tc>
          <w:tcPr>
            <w:tcW w:w="2013" w:type="dxa"/>
            <w:vMerge w:val="restart"/>
            <w:tcBorders>
              <w:top w:val="single" w:sz="4" w:space="0" w:color="4DAED0" w:themeColor="accent1"/>
            </w:tcBorders>
            <w:shd w:val="clear" w:color="auto" w:fill="D9D9D9" w:themeFill="background1" w:themeFillShade="D9"/>
          </w:tcPr>
          <w:p w14:paraId="7A3E9D89" w14:textId="77777777" w:rsidR="00011B24" w:rsidRPr="00EA4CF7" w:rsidRDefault="00011B24" w:rsidP="003E49F0">
            <w:pPr>
              <w:pStyle w:val="Table09Heading"/>
            </w:pPr>
            <w:r w:rsidRPr="00EA4CF7">
              <w:t xml:space="preserve">Component </w:t>
            </w:r>
            <w:r w:rsidR="00FA21AA">
              <w:t>n</w:t>
            </w:r>
            <w:r w:rsidRPr="00EA4CF7">
              <w:t>ame</w:t>
            </w:r>
          </w:p>
        </w:tc>
        <w:tc>
          <w:tcPr>
            <w:tcW w:w="1984" w:type="dxa"/>
            <w:vMerge w:val="restart"/>
            <w:tcBorders>
              <w:top w:val="single" w:sz="4" w:space="0" w:color="4DAED0" w:themeColor="accent1"/>
            </w:tcBorders>
            <w:shd w:val="clear" w:color="auto" w:fill="D9D9D9" w:themeFill="background1" w:themeFillShade="D9"/>
          </w:tcPr>
          <w:p w14:paraId="4F2E7F96" w14:textId="77777777" w:rsidR="00011B24" w:rsidRPr="00EA4CF7" w:rsidRDefault="00011B24" w:rsidP="003E49F0">
            <w:pPr>
              <w:pStyle w:val="Table09Heading"/>
            </w:pPr>
            <w:r w:rsidRPr="00EA4CF7">
              <w:t>Modification</w:t>
            </w:r>
          </w:p>
        </w:tc>
        <w:tc>
          <w:tcPr>
            <w:tcW w:w="6263" w:type="dxa"/>
            <w:gridSpan w:val="6"/>
            <w:tcBorders>
              <w:top w:val="single" w:sz="4" w:space="0" w:color="4DAED0" w:themeColor="accent1"/>
            </w:tcBorders>
            <w:shd w:val="clear" w:color="auto" w:fill="D9D9D9" w:themeFill="background1" w:themeFillShade="D9"/>
          </w:tcPr>
          <w:p w14:paraId="45E19035" w14:textId="77777777" w:rsidR="00011B24" w:rsidRPr="00EA4CF7" w:rsidRDefault="00011B24" w:rsidP="003E49F0">
            <w:pPr>
              <w:pStyle w:val="Table09Heading"/>
            </w:pPr>
            <w:r w:rsidRPr="00EA4CF7">
              <w:t xml:space="preserve">Safety </w:t>
            </w:r>
            <w:r w:rsidR="00FA21AA">
              <w:t>a</w:t>
            </w:r>
            <w:r w:rsidRPr="00EA4CF7">
              <w:t xml:space="preserve">ssessment method </w:t>
            </w:r>
            <w:r>
              <w:t>(tick box if supplying evidence)</w:t>
            </w:r>
          </w:p>
        </w:tc>
      </w:tr>
      <w:tr w:rsidR="00011B24" w:rsidRPr="00A24EEB" w14:paraId="4FB74C38" w14:textId="77777777" w:rsidTr="00317D3B">
        <w:trPr>
          <w:jc w:val="center"/>
        </w:trPr>
        <w:tc>
          <w:tcPr>
            <w:tcW w:w="2013" w:type="dxa"/>
            <w:vMerge/>
            <w:shd w:val="clear" w:color="auto" w:fill="D9D9D9" w:themeFill="background1" w:themeFillShade="D9"/>
          </w:tcPr>
          <w:p w14:paraId="5DB15350" w14:textId="77777777" w:rsidR="00011B24" w:rsidRPr="00A24EEB" w:rsidRDefault="00011B24" w:rsidP="003E49F0">
            <w:pPr>
              <w:pStyle w:val="Table09Heading"/>
              <w:jc w:val="center"/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76D5FBA7" w14:textId="77777777" w:rsidR="00011B24" w:rsidRPr="00A24EEB" w:rsidRDefault="00011B24" w:rsidP="003E49F0">
            <w:pPr>
              <w:pStyle w:val="Table09Heading"/>
              <w:jc w:val="center"/>
            </w:pPr>
          </w:p>
        </w:tc>
        <w:tc>
          <w:tcPr>
            <w:tcW w:w="2342" w:type="dxa"/>
            <w:gridSpan w:val="2"/>
            <w:shd w:val="clear" w:color="auto" w:fill="F2F2F2" w:themeFill="background1" w:themeFillShade="F2"/>
          </w:tcPr>
          <w:p w14:paraId="0A241C79" w14:textId="77777777" w:rsidR="00011B24" w:rsidRPr="00A24EEB" w:rsidRDefault="00011B24" w:rsidP="003E49F0">
            <w:pPr>
              <w:pStyle w:val="Table08Heading"/>
            </w:pPr>
            <w:r w:rsidRPr="000473E8">
              <w:t xml:space="preserve">Material </w:t>
            </w:r>
            <w:r w:rsidR="00FA21AA">
              <w:t>s</w:t>
            </w:r>
            <w:r w:rsidRPr="000473E8">
              <w:t>pecifications</w:t>
            </w:r>
          </w:p>
        </w:tc>
        <w:tc>
          <w:tcPr>
            <w:tcW w:w="1942" w:type="dxa"/>
            <w:gridSpan w:val="2"/>
            <w:shd w:val="clear" w:color="auto" w:fill="F2F2F2" w:themeFill="background1" w:themeFillShade="F2"/>
          </w:tcPr>
          <w:p w14:paraId="26650987" w14:textId="77777777" w:rsidR="00011B24" w:rsidRPr="00A24EEB" w:rsidRDefault="00011B24">
            <w:pPr>
              <w:pStyle w:val="Table08Heading"/>
            </w:pPr>
            <w:r w:rsidRPr="0025092C">
              <w:t xml:space="preserve">Details of </w:t>
            </w:r>
            <w:r w:rsidR="00FA21AA">
              <w:t>h</w:t>
            </w:r>
            <w:r w:rsidRPr="0025092C">
              <w:t xml:space="preserve">eat </w:t>
            </w:r>
            <w:r w:rsidR="00FA21AA">
              <w:t>t</w:t>
            </w:r>
            <w:r w:rsidRPr="0025092C">
              <w:t>reatment</w:t>
            </w:r>
          </w:p>
        </w:tc>
        <w:tc>
          <w:tcPr>
            <w:tcW w:w="1979" w:type="dxa"/>
            <w:gridSpan w:val="2"/>
            <w:shd w:val="clear" w:color="auto" w:fill="F2F2F2" w:themeFill="background1" w:themeFillShade="F2"/>
          </w:tcPr>
          <w:p w14:paraId="0D2B4308" w14:textId="77777777" w:rsidR="00011B24" w:rsidRPr="00A24EEB" w:rsidRDefault="00011B24" w:rsidP="003E49F0">
            <w:pPr>
              <w:pStyle w:val="Table08Heading"/>
            </w:pPr>
            <w:r w:rsidRPr="0025092C">
              <w:t>Other</w:t>
            </w:r>
          </w:p>
        </w:tc>
      </w:tr>
      <w:tr w:rsidR="00011B24" w:rsidRPr="003D1334" w14:paraId="048E4567" w14:textId="77777777" w:rsidTr="003E49F0">
        <w:trPr>
          <w:jc w:val="center"/>
        </w:trPr>
        <w:tc>
          <w:tcPr>
            <w:tcW w:w="2013" w:type="dxa"/>
          </w:tcPr>
          <w:p w14:paraId="45F3D0AB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1984" w:type="dxa"/>
          </w:tcPr>
          <w:p w14:paraId="3598FF2C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2355" w:type="dxa"/>
            <w:gridSpan w:val="3"/>
          </w:tcPr>
          <w:sdt>
            <w:sdtPr>
              <w:id w:val="1521439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8206A9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  <w:gridSpan w:val="2"/>
          </w:tcPr>
          <w:sdt>
            <w:sdtPr>
              <w:id w:val="-627699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466CC5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</w:tcPr>
          <w:sdt>
            <w:sdtPr>
              <w:id w:val="2108382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C78035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1B24" w:rsidRPr="003D1334" w14:paraId="540AD1DA" w14:textId="77777777" w:rsidTr="003E49F0">
        <w:trPr>
          <w:jc w:val="center"/>
        </w:trPr>
        <w:tc>
          <w:tcPr>
            <w:tcW w:w="2013" w:type="dxa"/>
          </w:tcPr>
          <w:p w14:paraId="61093338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1984" w:type="dxa"/>
          </w:tcPr>
          <w:p w14:paraId="38FECB07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2355" w:type="dxa"/>
            <w:gridSpan w:val="3"/>
          </w:tcPr>
          <w:sdt>
            <w:sdtPr>
              <w:id w:val="2058428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FA3A9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  <w:gridSpan w:val="2"/>
          </w:tcPr>
          <w:sdt>
            <w:sdtPr>
              <w:id w:val="751082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F6553F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</w:tcPr>
          <w:sdt>
            <w:sdtPr>
              <w:id w:val="213690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13D56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1B24" w:rsidRPr="003D1334" w14:paraId="30DAE698" w14:textId="77777777" w:rsidTr="003E49F0">
        <w:trPr>
          <w:jc w:val="center"/>
        </w:trPr>
        <w:tc>
          <w:tcPr>
            <w:tcW w:w="2013" w:type="dxa"/>
          </w:tcPr>
          <w:p w14:paraId="3E216838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1984" w:type="dxa"/>
          </w:tcPr>
          <w:p w14:paraId="22A805E3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2355" w:type="dxa"/>
            <w:gridSpan w:val="3"/>
          </w:tcPr>
          <w:sdt>
            <w:sdtPr>
              <w:id w:val="-1441679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68B44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  <w:gridSpan w:val="2"/>
          </w:tcPr>
          <w:sdt>
            <w:sdtPr>
              <w:id w:val="-1142346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97336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</w:tcPr>
          <w:sdt>
            <w:sdtPr>
              <w:id w:val="-971674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5D1B6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1B24" w:rsidRPr="003D1334" w14:paraId="3989ED09" w14:textId="77777777" w:rsidTr="003E49F0">
        <w:trPr>
          <w:jc w:val="center"/>
        </w:trPr>
        <w:tc>
          <w:tcPr>
            <w:tcW w:w="2013" w:type="dxa"/>
          </w:tcPr>
          <w:p w14:paraId="58CD26E4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1984" w:type="dxa"/>
          </w:tcPr>
          <w:p w14:paraId="5159D238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2355" w:type="dxa"/>
            <w:gridSpan w:val="3"/>
          </w:tcPr>
          <w:sdt>
            <w:sdtPr>
              <w:id w:val="-874856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27C91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  <w:gridSpan w:val="2"/>
          </w:tcPr>
          <w:sdt>
            <w:sdtPr>
              <w:id w:val="-286429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1B8CA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</w:tcPr>
          <w:sdt>
            <w:sdtPr>
              <w:id w:val="656422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B0FCD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1B24" w:rsidRPr="003D1334" w14:paraId="2E37AB38" w14:textId="77777777" w:rsidTr="00011B24">
        <w:trPr>
          <w:jc w:val="center"/>
        </w:trPr>
        <w:tc>
          <w:tcPr>
            <w:tcW w:w="2013" w:type="dxa"/>
            <w:tcBorders>
              <w:bottom w:val="single" w:sz="4" w:space="0" w:color="4DAED0"/>
            </w:tcBorders>
          </w:tcPr>
          <w:p w14:paraId="7B5749A2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1984" w:type="dxa"/>
            <w:tcBorders>
              <w:bottom w:val="single" w:sz="4" w:space="0" w:color="4DAED0"/>
            </w:tcBorders>
          </w:tcPr>
          <w:p w14:paraId="5EB0C41C" w14:textId="77777777" w:rsidR="00011B24" w:rsidRPr="00153988" w:rsidRDefault="00011B24" w:rsidP="003E49F0">
            <w:pPr>
              <w:pStyle w:val="Table09text"/>
            </w:pPr>
          </w:p>
        </w:tc>
        <w:tc>
          <w:tcPr>
            <w:tcW w:w="2355" w:type="dxa"/>
            <w:gridSpan w:val="3"/>
            <w:tcBorders>
              <w:bottom w:val="single" w:sz="4" w:space="0" w:color="4DAED0"/>
            </w:tcBorders>
          </w:tcPr>
          <w:sdt>
            <w:sdtPr>
              <w:id w:val="-1513599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0548B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  <w:gridSpan w:val="2"/>
            <w:tcBorders>
              <w:bottom w:val="single" w:sz="4" w:space="0" w:color="4DAED0"/>
            </w:tcBorders>
          </w:tcPr>
          <w:sdt>
            <w:sdtPr>
              <w:id w:val="450522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82154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4" w:type="dxa"/>
            <w:tcBorders>
              <w:bottom w:val="single" w:sz="4" w:space="0" w:color="4DAED0"/>
            </w:tcBorders>
          </w:tcPr>
          <w:sdt>
            <w:sdtPr>
              <w:id w:val="1006179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35C46" w14:textId="77777777" w:rsidR="00011B24" w:rsidRPr="00153988" w:rsidRDefault="00011B24" w:rsidP="003E49F0">
                <w:pPr>
                  <w:pStyle w:val="Table09text-centr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324D39" w:rsidRPr="00153988" w14:paraId="7EDD6F94" w14:textId="77777777" w:rsidTr="00F51719">
        <w:tblPrEx>
          <w:tblBorders>
            <w:top w:val="single" w:sz="4" w:space="0" w:color="95D0E3"/>
            <w:left w:val="none" w:sz="0" w:space="0" w:color="auto"/>
            <w:bottom w:val="single" w:sz="4" w:space="0" w:color="95D0E3"/>
            <w:right w:val="none" w:sz="0" w:space="0" w:color="auto"/>
            <w:insideH w:val="single" w:sz="4" w:space="0" w:color="95D0E3"/>
            <w:insideV w:val="single" w:sz="4" w:space="0" w:color="95D0E3"/>
          </w:tblBorders>
        </w:tblPrEx>
        <w:trPr>
          <w:trHeight w:val="255"/>
          <w:jc w:val="center"/>
        </w:trPr>
        <w:tc>
          <w:tcPr>
            <w:tcW w:w="4564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 w:themeColor="accent1"/>
              <w:right w:val="single" w:sz="4" w:space="0" w:color="4DAED0"/>
            </w:tcBorders>
          </w:tcPr>
          <w:p w14:paraId="28B04941" w14:textId="77777777" w:rsidR="00324D39" w:rsidRDefault="00324D39" w:rsidP="003E49F0">
            <w:pPr>
              <w:pStyle w:val="Table09text"/>
            </w:pPr>
            <w:r>
              <w:t>If any of the evidence required is not available, state reason:</w:t>
            </w:r>
          </w:p>
        </w:tc>
        <w:tc>
          <w:tcPr>
            <w:tcW w:w="5696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 w:themeColor="accent1"/>
              <w:right w:val="single" w:sz="4" w:space="0" w:color="4DAED0"/>
            </w:tcBorders>
          </w:tcPr>
          <w:p w14:paraId="0DF70826" w14:textId="77777777" w:rsidR="00324D39" w:rsidRDefault="00324D39" w:rsidP="003E49F0">
            <w:pPr>
              <w:pStyle w:val="Table09text"/>
            </w:pPr>
          </w:p>
          <w:p w14:paraId="590062DC" w14:textId="77777777" w:rsidR="00324D39" w:rsidRPr="00153988" w:rsidRDefault="00324D39" w:rsidP="003E49F0">
            <w:pPr>
              <w:pStyle w:val="Table09text"/>
            </w:pPr>
          </w:p>
        </w:tc>
      </w:tr>
    </w:tbl>
    <w:p w14:paraId="05184E52" w14:textId="77777777" w:rsidR="00F51719" w:rsidRDefault="00F51719" w:rsidP="006A606D">
      <w:pPr>
        <w:pStyle w:val="Heading3"/>
      </w:pPr>
      <w:r>
        <w:t>Installation</w:t>
      </w:r>
      <w:r w:rsidRPr="00266086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2461"/>
        <w:gridCol w:w="1680"/>
        <w:gridCol w:w="236"/>
        <w:gridCol w:w="635"/>
        <w:gridCol w:w="284"/>
        <w:gridCol w:w="141"/>
        <w:gridCol w:w="709"/>
        <w:gridCol w:w="112"/>
        <w:gridCol w:w="172"/>
        <w:gridCol w:w="850"/>
        <w:gridCol w:w="567"/>
        <w:gridCol w:w="452"/>
        <w:gridCol w:w="115"/>
        <w:gridCol w:w="425"/>
        <w:gridCol w:w="340"/>
        <w:gridCol w:w="369"/>
        <w:gridCol w:w="18"/>
        <w:gridCol w:w="23"/>
        <w:gridCol w:w="410"/>
      </w:tblGrid>
      <w:tr w:rsidR="006A300C" w:rsidRPr="008F4C53" w14:paraId="63131D88" w14:textId="77777777" w:rsidTr="006A300C">
        <w:trPr>
          <w:jc w:val="center"/>
        </w:trPr>
        <w:tc>
          <w:tcPr>
            <w:tcW w:w="8108" w:type="dxa"/>
            <w:gridSpan w:val="1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7C1387B" w14:textId="77777777" w:rsidR="006A300C" w:rsidRPr="008F4C53" w:rsidRDefault="006A300C" w:rsidP="006A300C">
            <w:pPr>
              <w:pStyle w:val="Table09Heading"/>
              <w:tabs>
                <w:tab w:val="right" w:pos="8931"/>
              </w:tabs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1332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AA0889E" w14:textId="77777777" w:rsidR="006A300C" w:rsidRPr="008F4C53" w:rsidRDefault="006A300C" w:rsidP="003E49F0">
            <w:pPr>
              <w:pStyle w:val="Table09text"/>
              <w:jc w:val="center"/>
            </w:pPr>
          </w:p>
        </w:tc>
        <w:tc>
          <w:tcPr>
            <w:tcW w:w="387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A60F9C" w14:textId="77777777" w:rsidR="006A300C" w:rsidRPr="008F4C53" w:rsidRDefault="006A300C" w:rsidP="003E49F0">
            <w:pPr>
              <w:pStyle w:val="Table09text"/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CB190F7" w14:textId="77777777" w:rsidR="006A300C" w:rsidRPr="008F4C53" w:rsidRDefault="006A300C" w:rsidP="003E49F0">
            <w:pPr>
              <w:pStyle w:val="Table09text"/>
              <w:jc w:val="center"/>
            </w:pPr>
          </w:p>
        </w:tc>
      </w:tr>
      <w:tr w:rsidR="006A300C" w:rsidRPr="008F4C53" w14:paraId="236263B3" w14:textId="77777777" w:rsidTr="006A300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F60E762" w14:textId="77777777" w:rsidR="006A300C" w:rsidRDefault="006A300C" w:rsidP="003E49F0">
            <w:pPr>
              <w:pStyle w:val="Table09Heading"/>
            </w:pPr>
            <w:r>
              <w:t>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39999E7" w14:textId="77777777" w:rsidR="006A300C" w:rsidRPr="008F4C53" w:rsidRDefault="006A300C" w:rsidP="003E49F0">
            <w:pPr>
              <w:pStyle w:val="Table09text"/>
            </w:pPr>
            <w:r w:rsidRPr="006F6D69">
              <w:t>What is the steering power source</w:t>
            </w:r>
            <w:r>
              <w:t>?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B22422" w14:textId="77777777" w:rsidR="006A300C" w:rsidRPr="008F4C53" w:rsidRDefault="006A606D" w:rsidP="003E49F0">
            <w:pPr>
              <w:pStyle w:val="Table09text"/>
            </w:pPr>
            <w:sdt>
              <w:sdtPr>
                <w:id w:val="-176637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5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B2117DF" w14:textId="77777777" w:rsidR="006A300C" w:rsidRPr="008F4C53" w:rsidRDefault="006A300C" w:rsidP="003E49F0">
            <w:pPr>
              <w:pStyle w:val="Table09text"/>
            </w:pPr>
            <w:r>
              <w:t>Manual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9DB8F4" w14:textId="77777777" w:rsidR="006A300C" w:rsidRPr="008F4C53" w:rsidRDefault="006A606D" w:rsidP="003E49F0">
            <w:pPr>
              <w:pStyle w:val="Table09text"/>
            </w:pPr>
            <w:sdt>
              <w:sdtPr>
                <w:id w:val="156136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0CD348C" w14:textId="77777777" w:rsidR="006A300C" w:rsidRPr="008F4C53" w:rsidRDefault="006A300C" w:rsidP="003E49F0">
            <w:pPr>
              <w:pStyle w:val="Table09text"/>
            </w:pPr>
            <w:r>
              <w:t>Hydraulic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B659269" w14:textId="77777777" w:rsidR="006A300C" w:rsidRPr="008F4C53" w:rsidRDefault="006A606D" w:rsidP="003E49F0">
            <w:pPr>
              <w:pStyle w:val="Table09text"/>
            </w:pPr>
            <w:sdt>
              <w:sdtPr>
                <w:id w:val="13979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2AE9EC9" w14:textId="77777777" w:rsidR="006A300C" w:rsidRPr="008F4C53" w:rsidRDefault="006A300C" w:rsidP="003E49F0">
            <w:pPr>
              <w:pStyle w:val="Table09text"/>
            </w:pPr>
            <w:r>
              <w:t>Other (describe)</w:t>
            </w:r>
          </w:p>
        </w:tc>
        <w:tc>
          <w:tcPr>
            <w:tcW w:w="2152" w:type="dxa"/>
            <w:gridSpan w:val="8"/>
            <w:tcBorders>
              <w:top w:val="nil"/>
              <w:left w:val="nil"/>
              <w:right w:val="single" w:sz="4" w:space="0" w:color="4DAED0"/>
            </w:tcBorders>
            <w:shd w:val="clear" w:color="auto" w:fill="auto"/>
          </w:tcPr>
          <w:p w14:paraId="600E65C0" w14:textId="77777777" w:rsidR="006A300C" w:rsidRPr="008F4C53" w:rsidRDefault="006A300C" w:rsidP="003E49F0">
            <w:pPr>
              <w:pStyle w:val="Table09text-centre"/>
            </w:pPr>
          </w:p>
        </w:tc>
      </w:tr>
      <w:tr w:rsidR="006A300C" w:rsidRPr="008F4C53" w14:paraId="56FCA22F" w14:textId="77777777" w:rsidTr="006A300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097818D" w14:textId="77777777" w:rsidR="006A300C" w:rsidRPr="0098330D" w:rsidRDefault="006A300C" w:rsidP="003E49F0">
            <w:pPr>
              <w:pStyle w:val="Table09Heading"/>
            </w:pPr>
            <w:r>
              <w:t>2</w:t>
            </w:r>
          </w:p>
        </w:tc>
        <w:tc>
          <w:tcPr>
            <w:tcW w:w="7847" w:type="dxa"/>
            <w:gridSpan w:val="11"/>
            <w:tcBorders>
              <w:top w:val="nil"/>
              <w:left w:val="nil"/>
              <w:right w:val="single" w:sz="4" w:space="0" w:color="4DAED0"/>
            </w:tcBorders>
            <w:shd w:val="clear" w:color="auto" w:fill="auto"/>
          </w:tcPr>
          <w:p w14:paraId="1F51C88E" w14:textId="77777777" w:rsidR="006A300C" w:rsidRPr="008F4C53" w:rsidRDefault="006A300C" w:rsidP="006A300C">
            <w:pPr>
              <w:pStyle w:val="Table09text"/>
            </w:pPr>
            <w:r w:rsidRPr="00C75714">
              <w:t>Has the maximum stress on original components been increased by the modification</w:t>
            </w:r>
            <w:r>
              <w:t>?</w:t>
            </w:r>
          </w:p>
        </w:tc>
        <w:tc>
          <w:tcPr>
            <w:tcW w:w="567" w:type="dxa"/>
            <w:gridSpan w:val="2"/>
            <w:tcBorders>
              <w:top w:val="single" w:sz="4" w:space="0" w:color="4DAED0"/>
              <w:left w:val="single" w:sz="4" w:space="0" w:color="4DAED0"/>
              <w:right w:val="nil"/>
            </w:tcBorders>
          </w:tcPr>
          <w:p w14:paraId="1F87AA42" w14:textId="77777777" w:rsidR="006A300C" w:rsidRPr="008F4C53" w:rsidRDefault="006A300C" w:rsidP="003E49F0">
            <w:pPr>
              <w:pStyle w:val="Table09text-centre"/>
            </w:pPr>
            <w:r>
              <w:t>Yes</w:t>
            </w:r>
          </w:p>
        </w:tc>
        <w:tc>
          <w:tcPr>
            <w:tcW w:w="425" w:type="dxa"/>
            <w:tcBorders>
              <w:top w:val="single" w:sz="4" w:space="0" w:color="4DAED0"/>
              <w:left w:val="nil"/>
              <w:right w:val="single" w:sz="4" w:space="0" w:color="4DAED0"/>
            </w:tcBorders>
          </w:tcPr>
          <w:p w14:paraId="329B6212" w14:textId="77777777" w:rsidR="006A300C" w:rsidRPr="008F4C53" w:rsidRDefault="006A606D" w:rsidP="003E49F0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gridSpan w:val="4"/>
            <w:tcBorders>
              <w:top w:val="single" w:sz="4" w:space="0" w:color="4DAED0"/>
              <w:left w:val="single" w:sz="4" w:space="0" w:color="4DAED0"/>
              <w:right w:val="nil"/>
            </w:tcBorders>
          </w:tcPr>
          <w:p w14:paraId="0E0E19F2" w14:textId="77777777" w:rsidR="006A300C" w:rsidRPr="008F4C53" w:rsidRDefault="006A300C" w:rsidP="003E49F0">
            <w:pPr>
              <w:pStyle w:val="Table09text-centre"/>
            </w:pPr>
            <w:r>
              <w:t>No</w:t>
            </w:r>
          </w:p>
        </w:tc>
        <w:tc>
          <w:tcPr>
            <w:tcW w:w="410" w:type="dxa"/>
            <w:tcBorders>
              <w:top w:val="single" w:sz="4" w:space="0" w:color="4DAED0"/>
              <w:left w:val="nil"/>
              <w:right w:val="single" w:sz="4" w:space="0" w:color="4DAED0"/>
            </w:tcBorders>
          </w:tcPr>
          <w:p w14:paraId="4E05FE61" w14:textId="77777777" w:rsidR="006A300C" w:rsidRPr="008F4C53" w:rsidRDefault="006A606D" w:rsidP="003E49F0">
            <w:pPr>
              <w:pStyle w:val="Table09text-centre"/>
            </w:pPr>
            <w:sdt>
              <w:sdtPr>
                <w:id w:val="-1530339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9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6A300C" w:rsidRPr="008F4C53" w14:paraId="7753FE13" w14:textId="77777777" w:rsidTr="006A300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4E6C1D6" w14:textId="77777777" w:rsidR="006A300C" w:rsidRPr="0098330D" w:rsidRDefault="006A300C" w:rsidP="003E49F0">
            <w:pPr>
              <w:pStyle w:val="Table09Heading"/>
            </w:pPr>
            <w:r>
              <w:t>3</w:t>
            </w:r>
          </w:p>
        </w:tc>
        <w:tc>
          <w:tcPr>
            <w:tcW w:w="5437" w:type="dxa"/>
            <w:gridSpan w:val="6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3A703A4" w14:textId="77777777" w:rsidR="006A300C" w:rsidRPr="008F4C53" w:rsidRDefault="006A300C" w:rsidP="006A300C">
            <w:pPr>
              <w:pStyle w:val="Table09text"/>
            </w:pPr>
            <w:r>
              <w:t>How are original components assessed as functionally safe if the stress is greater than the original stress input?</w:t>
            </w:r>
          </w:p>
        </w:tc>
        <w:tc>
          <w:tcPr>
            <w:tcW w:w="4562" w:type="dxa"/>
            <w:gridSpan w:val="13"/>
            <w:tcBorders>
              <w:left w:val="single" w:sz="4" w:space="0" w:color="95D0E3"/>
              <w:right w:val="single" w:sz="4" w:space="0" w:color="4DAED0"/>
            </w:tcBorders>
          </w:tcPr>
          <w:p w14:paraId="09435657" w14:textId="77777777" w:rsidR="006A300C" w:rsidRPr="008F4C53" w:rsidRDefault="006A300C" w:rsidP="009559B7">
            <w:pPr>
              <w:pStyle w:val="Table09text-centre"/>
              <w:jc w:val="left"/>
            </w:pPr>
          </w:p>
        </w:tc>
      </w:tr>
      <w:tr w:rsidR="009559B7" w:rsidRPr="008F4C53" w14:paraId="09CDB5DB" w14:textId="77777777" w:rsidTr="00016CDF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C472120" w14:textId="77777777" w:rsidR="009559B7" w:rsidRDefault="009559B7" w:rsidP="003E49F0">
            <w:pPr>
              <w:pStyle w:val="Table09Heading"/>
            </w:pPr>
            <w:r>
              <w:t>4</w:t>
            </w:r>
          </w:p>
        </w:tc>
        <w:tc>
          <w:tcPr>
            <w:tcW w:w="5437" w:type="dxa"/>
            <w:gridSpan w:val="6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FCEBD23" w14:textId="77777777" w:rsidR="009559B7" w:rsidRDefault="009559B7" w:rsidP="006A300C">
            <w:pPr>
              <w:pStyle w:val="Table09text"/>
            </w:pPr>
            <w:r>
              <w:t>With power assisted steering systems, state relief valve pressure setting</w:t>
            </w:r>
            <w:r w:rsidR="00E953C3">
              <w:t>?</w:t>
            </w:r>
          </w:p>
        </w:tc>
        <w:tc>
          <w:tcPr>
            <w:tcW w:w="821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393AD2F0" w14:textId="77777777" w:rsidR="009559B7" w:rsidRPr="008F4C53" w:rsidRDefault="009559B7" w:rsidP="003E49F0">
            <w:pPr>
              <w:pStyle w:val="Table09text-centre"/>
            </w:pPr>
            <w:r>
              <w:t>Original</w:t>
            </w:r>
          </w:p>
        </w:tc>
        <w:tc>
          <w:tcPr>
            <w:tcW w:w="1022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20BB1855" w14:textId="77777777" w:rsidR="009559B7" w:rsidRPr="00B0728C" w:rsidRDefault="009559B7" w:rsidP="003E49F0">
            <w:pPr>
              <w:pStyle w:val="Table09text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left w:val="single" w:sz="4" w:space="0" w:color="95D0E3"/>
              <w:right w:val="single" w:sz="4" w:space="0" w:color="4DAED0"/>
            </w:tcBorders>
          </w:tcPr>
          <w:p w14:paraId="44A131DF" w14:textId="77777777" w:rsidR="009559B7" w:rsidRPr="008F4C53" w:rsidRDefault="009559B7" w:rsidP="003E49F0">
            <w:pPr>
              <w:pStyle w:val="Table09text-centre"/>
            </w:pPr>
            <w:r>
              <w:t>kPa</w:t>
            </w:r>
          </w:p>
        </w:tc>
        <w:tc>
          <w:tcPr>
            <w:tcW w:w="992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77030C4E" w14:textId="77777777" w:rsidR="009559B7" w:rsidRPr="008F4C53" w:rsidRDefault="009559B7" w:rsidP="003E49F0">
            <w:pPr>
              <w:pStyle w:val="Table09text-centre"/>
            </w:pPr>
            <w:r>
              <w:t>Modified</w:t>
            </w:r>
          </w:p>
        </w:tc>
        <w:tc>
          <w:tcPr>
            <w:tcW w:w="709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4AFBF370" w14:textId="77777777" w:rsidR="009559B7" w:rsidRPr="00B0728C" w:rsidRDefault="009559B7" w:rsidP="003E49F0">
            <w:pPr>
              <w:pStyle w:val="Table09text"/>
              <w:jc w:val="center"/>
              <w:rPr>
                <w:color w:val="0070C0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3EB6E721" w14:textId="77777777" w:rsidR="009559B7" w:rsidRPr="008F4C53" w:rsidRDefault="009559B7" w:rsidP="003E49F0">
            <w:pPr>
              <w:pStyle w:val="Table09text-centre"/>
            </w:pPr>
            <w:r>
              <w:t>kPa</w:t>
            </w:r>
          </w:p>
        </w:tc>
      </w:tr>
      <w:tr w:rsidR="009559B7" w:rsidRPr="008F4C53" w14:paraId="7813F7E1" w14:textId="77777777" w:rsidTr="00016CDF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3C6565F" w14:textId="77777777" w:rsidR="009559B7" w:rsidRDefault="009559B7" w:rsidP="003E49F0">
            <w:pPr>
              <w:pStyle w:val="Table09Heading"/>
            </w:pPr>
            <w:r>
              <w:t>5</w:t>
            </w:r>
          </w:p>
        </w:tc>
        <w:tc>
          <w:tcPr>
            <w:tcW w:w="5437" w:type="dxa"/>
            <w:gridSpan w:val="6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AEC3CBF" w14:textId="77777777" w:rsidR="009559B7" w:rsidRDefault="009559B7" w:rsidP="006A300C">
            <w:pPr>
              <w:pStyle w:val="Table09text"/>
            </w:pPr>
            <w:r w:rsidRPr="006C29B6">
              <w:t xml:space="preserve">What is the turning circle </w:t>
            </w:r>
            <w:r>
              <w:t xml:space="preserve">in meters </w:t>
            </w:r>
            <w:r w:rsidRPr="006C29B6">
              <w:t>of</w:t>
            </w:r>
            <w:r>
              <w:t xml:space="preserve"> </w:t>
            </w:r>
            <w:r w:rsidRPr="00011B24">
              <w:t>vehicle</w:t>
            </w:r>
            <w:r w:rsidR="00E953C3">
              <w:t>?</w:t>
            </w:r>
          </w:p>
        </w:tc>
        <w:tc>
          <w:tcPr>
            <w:tcW w:w="821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33E35B1B" w14:textId="77777777" w:rsidR="009559B7" w:rsidRDefault="009559B7" w:rsidP="003E49F0">
            <w:pPr>
              <w:pStyle w:val="Table09text-centre"/>
            </w:pPr>
            <w:r>
              <w:t>Original</w:t>
            </w:r>
          </w:p>
        </w:tc>
        <w:tc>
          <w:tcPr>
            <w:tcW w:w="1022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342AEDFB" w14:textId="77777777" w:rsidR="009559B7" w:rsidRPr="00B0728C" w:rsidRDefault="009559B7" w:rsidP="003E49F0">
            <w:pPr>
              <w:pStyle w:val="Table09text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left w:val="single" w:sz="4" w:space="0" w:color="95D0E3"/>
              <w:right w:val="single" w:sz="4" w:space="0" w:color="4DAED0"/>
            </w:tcBorders>
          </w:tcPr>
          <w:p w14:paraId="6DF8817C" w14:textId="77777777" w:rsidR="009559B7" w:rsidRDefault="009559B7" w:rsidP="003E49F0">
            <w:pPr>
              <w:pStyle w:val="Table09text-centre"/>
            </w:pPr>
            <w:r>
              <w:t>m</w:t>
            </w:r>
          </w:p>
        </w:tc>
        <w:tc>
          <w:tcPr>
            <w:tcW w:w="992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718C60F0" w14:textId="77777777" w:rsidR="009559B7" w:rsidRDefault="009559B7" w:rsidP="003E49F0">
            <w:pPr>
              <w:pStyle w:val="Table09text-centre"/>
            </w:pPr>
            <w:r>
              <w:t>Modified</w:t>
            </w:r>
          </w:p>
        </w:tc>
        <w:tc>
          <w:tcPr>
            <w:tcW w:w="709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316FD0CC" w14:textId="77777777" w:rsidR="009559B7" w:rsidRPr="00B0728C" w:rsidRDefault="009559B7" w:rsidP="003E49F0">
            <w:pPr>
              <w:pStyle w:val="Table09text"/>
              <w:jc w:val="center"/>
              <w:rPr>
                <w:color w:val="0070C0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29A9F475" w14:textId="77777777" w:rsidR="009559B7" w:rsidRDefault="009559B7" w:rsidP="003E49F0">
            <w:pPr>
              <w:pStyle w:val="Table09text-centre"/>
            </w:pPr>
            <w:r>
              <w:t>m</w:t>
            </w:r>
          </w:p>
        </w:tc>
      </w:tr>
      <w:tr w:rsidR="009559B7" w:rsidRPr="008F4C53" w14:paraId="15CC32D1" w14:textId="77777777" w:rsidTr="00016CDF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119689A" w14:textId="77777777" w:rsidR="009559B7" w:rsidRDefault="009559B7" w:rsidP="003E49F0">
            <w:pPr>
              <w:pStyle w:val="Table09Heading"/>
            </w:pPr>
            <w:r>
              <w:t>6</w:t>
            </w:r>
          </w:p>
        </w:tc>
        <w:tc>
          <w:tcPr>
            <w:tcW w:w="5437" w:type="dxa"/>
            <w:gridSpan w:val="6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6CEAB25" w14:textId="77777777" w:rsidR="009559B7" w:rsidRPr="006C29B6" w:rsidRDefault="009559B7">
            <w:pPr>
              <w:pStyle w:val="Table09text"/>
            </w:pPr>
            <w:r w:rsidRPr="00FA1FDA">
              <w:t xml:space="preserve">What is the steering effort at the steering wheel of the modified vehicle fully laden when tested </w:t>
            </w:r>
            <w:r>
              <w:t>in accordance with VSB6 Section E — Front axle steering wheels and tyres?</w:t>
            </w:r>
          </w:p>
        </w:tc>
        <w:tc>
          <w:tcPr>
            <w:tcW w:w="821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3188840F" w14:textId="77777777" w:rsidR="009559B7" w:rsidRDefault="009559B7" w:rsidP="003E49F0">
            <w:pPr>
              <w:pStyle w:val="Table09text-centre"/>
            </w:pPr>
            <w:r>
              <w:t>N</w:t>
            </w:r>
            <w:r w:rsidRPr="00FA1FDA">
              <w:t>ormal operation</w:t>
            </w:r>
          </w:p>
        </w:tc>
        <w:tc>
          <w:tcPr>
            <w:tcW w:w="1022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5D3EF037" w14:textId="77777777" w:rsidR="009559B7" w:rsidRPr="00B0728C" w:rsidRDefault="009559B7" w:rsidP="003E49F0">
            <w:pPr>
              <w:pStyle w:val="Table09text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left w:val="single" w:sz="4" w:space="0" w:color="95D0E3"/>
              <w:right w:val="single" w:sz="4" w:space="0" w:color="4DAED0"/>
            </w:tcBorders>
          </w:tcPr>
          <w:p w14:paraId="529253BB" w14:textId="77777777" w:rsidR="009559B7" w:rsidRDefault="009559B7" w:rsidP="003E49F0">
            <w:pPr>
              <w:pStyle w:val="Table09text-centre"/>
            </w:pPr>
            <w:r>
              <w:t>Kg</w:t>
            </w:r>
          </w:p>
        </w:tc>
        <w:tc>
          <w:tcPr>
            <w:tcW w:w="992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52A32066" w14:textId="77777777" w:rsidR="009559B7" w:rsidRDefault="009559B7" w:rsidP="003E49F0">
            <w:pPr>
              <w:pStyle w:val="Table09text-centre"/>
            </w:pPr>
            <w:r>
              <w:t>Full power source failure</w:t>
            </w:r>
          </w:p>
        </w:tc>
        <w:tc>
          <w:tcPr>
            <w:tcW w:w="709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571EBF5F" w14:textId="77777777" w:rsidR="009559B7" w:rsidRPr="00B0728C" w:rsidRDefault="009559B7" w:rsidP="003E49F0">
            <w:pPr>
              <w:pStyle w:val="Table09text"/>
              <w:jc w:val="center"/>
              <w:rPr>
                <w:color w:val="0070C0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51A082F1" w14:textId="77777777" w:rsidR="009559B7" w:rsidRDefault="009559B7" w:rsidP="003E49F0">
            <w:pPr>
              <w:pStyle w:val="Table09text-centre"/>
            </w:pPr>
            <w:r>
              <w:t>Kg</w:t>
            </w:r>
          </w:p>
        </w:tc>
      </w:tr>
      <w:tr w:rsidR="009559B7" w:rsidRPr="008F4C53" w14:paraId="3503AE47" w14:textId="77777777" w:rsidTr="00016CDF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5C6388B" w14:textId="77777777" w:rsidR="009559B7" w:rsidRDefault="009559B7" w:rsidP="003E49F0">
            <w:pPr>
              <w:pStyle w:val="Table09Heading"/>
            </w:pPr>
            <w:r>
              <w:t>7</w:t>
            </w:r>
          </w:p>
        </w:tc>
        <w:tc>
          <w:tcPr>
            <w:tcW w:w="5437" w:type="dxa"/>
            <w:gridSpan w:val="6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0740450" w14:textId="77777777" w:rsidR="009559B7" w:rsidRPr="006C29B6" w:rsidRDefault="009559B7" w:rsidP="006A300C">
            <w:pPr>
              <w:pStyle w:val="Table09text"/>
            </w:pPr>
            <w:r>
              <w:t>Maximum permissible weight per axle?</w:t>
            </w:r>
          </w:p>
        </w:tc>
        <w:tc>
          <w:tcPr>
            <w:tcW w:w="821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6DD64667" w14:textId="77777777" w:rsidR="009559B7" w:rsidRDefault="009559B7" w:rsidP="003E49F0">
            <w:pPr>
              <w:pStyle w:val="Table09text-centre"/>
            </w:pPr>
            <w:r>
              <w:t>Standard</w:t>
            </w:r>
          </w:p>
        </w:tc>
        <w:tc>
          <w:tcPr>
            <w:tcW w:w="1022" w:type="dxa"/>
            <w:gridSpan w:val="2"/>
            <w:tcBorders>
              <w:left w:val="single" w:sz="4" w:space="0" w:color="95D0E3"/>
              <w:right w:val="single" w:sz="4" w:space="0" w:color="4DAED0"/>
            </w:tcBorders>
          </w:tcPr>
          <w:p w14:paraId="5057D959" w14:textId="77777777" w:rsidR="009559B7" w:rsidRPr="00B0728C" w:rsidRDefault="009559B7" w:rsidP="003E49F0">
            <w:pPr>
              <w:pStyle w:val="Table09text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left w:val="single" w:sz="4" w:space="0" w:color="95D0E3"/>
              <w:right w:val="single" w:sz="4" w:space="0" w:color="4DAED0"/>
            </w:tcBorders>
          </w:tcPr>
          <w:p w14:paraId="553A15F4" w14:textId="77777777" w:rsidR="009559B7" w:rsidRDefault="009559B7" w:rsidP="003E49F0">
            <w:pPr>
              <w:pStyle w:val="Table09text-centre"/>
            </w:pPr>
            <w:r>
              <w:t>Kg</w:t>
            </w:r>
          </w:p>
        </w:tc>
        <w:tc>
          <w:tcPr>
            <w:tcW w:w="992" w:type="dxa"/>
            <w:gridSpan w:val="3"/>
            <w:tcBorders>
              <w:left w:val="single" w:sz="4" w:space="0" w:color="95D0E3"/>
              <w:bottom w:val="single" w:sz="4" w:space="0" w:color="95D0E3"/>
              <w:right w:val="single" w:sz="4" w:space="0" w:color="4DAED0"/>
            </w:tcBorders>
          </w:tcPr>
          <w:p w14:paraId="30691DB0" w14:textId="77777777" w:rsidR="009559B7" w:rsidRDefault="009559B7" w:rsidP="003E49F0">
            <w:pPr>
              <w:pStyle w:val="Table09text-centre"/>
            </w:pPr>
            <w:r>
              <w:t>Modified</w:t>
            </w:r>
          </w:p>
        </w:tc>
        <w:tc>
          <w:tcPr>
            <w:tcW w:w="709" w:type="dxa"/>
            <w:gridSpan w:val="2"/>
            <w:tcBorders>
              <w:left w:val="single" w:sz="4" w:space="0" w:color="95D0E3"/>
              <w:bottom w:val="single" w:sz="4" w:space="0" w:color="95D0E3"/>
              <w:right w:val="single" w:sz="4" w:space="0" w:color="4DAED0"/>
            </w:tcBorders>
          </w:tcPr>
          <w:p w14:paraId="4BA4BFEE" w14:textId="77777777" w:rsidR="009559B7" w:rsidRPr="00B0728C" w:rsidRDefault="009559B7" w:rsidP="003E49F0">
            <w:pPr>
              <w:pStyle w:val="Table09text"/>
              <w:jc w:val="center"/>
              <w:rPr>
                <w:color w:val="0070C0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95D0E3"/>
              <w:bottom w:val="single" w:sz="4" w:space="0" w:color="95D0E3"/>
              <w:right w:val="single" w:sz="4" w:space="0" w:color="4DAED0"/>
            </w:tcBorders>
          </w:tcPr>
          <w:p w14:paraId="0A63E2E2" w14:textId="77777777" w:rsidR="009559B7" w:rsidRDefault="009559B7" w:rsidP="003E49F0">
            <w:pPr>
              <w:pStyle w:val="Table09text-centre"/>
            </w:pPr>
            <w:r>
              <w:t>Kg</w:t>
            </w:r>
          </w:p>
        </w:tc>
      </w:tr>
      <w:tr w:rsidR="00016CDF" w:rsidRPr="008F4C53" w14:paraId="6169FD85" w14:textId="77777777" w:rsidTr="00016CDF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94199C8" w14:textId="77777777" w:rsidR="00016CDF" w:rsidRDefault="00016CDF" w:rsidP="003E49F0">
            <w:pPr>
              <w:pStyle w:val="Table09Heading"/>
            </w:pPr>
            <w:r>
              <w:t>8</w:t>
            </w:r>
          </w:p>
        </w:tc>
        <w:tc>
          <w:tcPr>
            <w:tcW w:w="7847" w:type="dxa"/>
            <w:gridSpan w:val="11"/>
            <w:tcBorders>
              <w:left w:val="nil"/>
              <w:right w:val="single" w:sz="4" w:space="0" w:color="4DAED0"/>
            </w:tcBorders>
            <w:shd w:val="clear" w:color="auto" w:fill="auto"/>
          </w:tcPr>
          <w:p w14:paraId="14B56C25" w14:textId="77777777" w:rsidR="00016CDF" w:rsidRDefault="00016CDF" w:rsidP="00016CDF">
            <w:pPr>
              <w:pStyle w:val="Table09text-centre"/>
              <w:jc w:val="left"/>
            </w:pPr>
            <w:r>
              <w:t>Does this conversion have in</w:t>
            </w:r>
            <w:r w:rsidR="00FA21AA">
              <w:t>-</w:t>
            </w:r>
            <w:r>
              <w:t xml:space="preserve">principle approval from the original </w:t>
            </w:r>
            <w:r w:rsidR="00FA21AA">
              <w:t xml:space="preserve">equipment </w:t>
            </w:r>
            <w:r w:rsidRPr="00011B24">
              <w:t>manufacturer</w:t>
            </w:r>
            <w:r w:rsidR="00FA21AA">
              <w:t xml:space="preserve"> (OEM)</w:t>
            </w:r>
            <w:r w:rsidRPr="00011B24">
              <w:t>?</w:t>
            </w:r>
          </w:p>
        </w:tc>
        <w:tc>
          <w:tcPr>
            <w:tcW w:w="452" w:type="dxa"/>
            <w:tcBorders>
              <w:left w:val="single" w:sz="4" w:space="0" w:color="95D0E3"/>
              <w:right w:val="nil"/>
            </w:tcBorders>
          </w:tcPr>
          <w:p w14:paraId="0F027CCB" w14:textId="77777777" w:rsidR="00016CDF" w:rsidRDefault="00016CDF" w:rsidP="003E49F0">
            <w:pPr>
              <w:pStyle w:val="Table09text-centre"/>
            </w:pPr>
            <w:r>
              <w:t>Yes</w:t>
            </w:r>
          </w:p>
        </w:tc>
        <w:tc>
          <w:tcPr>
            <w:tcW w:w="540" w:type="dxa"/>
            <w:gridSpan w:val="2"/>
            <w:tcBorders>
              <w:left w:val="nil"/>
              <w:right w:val="single" w:sz="4" w:space="0" w:color="4DAED0"/>
            </w:tcBorders>
          </w:tcPr>
          <w:p w14:paraId="6D7A37CF" w14:textId="77777777" w:rsidR="00016CDF" w:rsidRDefault="006A606D" w:rsidP="003E49F0">
            <w:pPr>
              <w:pStyle w:val="Table09text-centre"/>
            </w:pPr>
            <w:sdt>
              <w:sdtPr>
                <w:id w:val="-9429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left w:val="single" w:sz="4" w:space="0" w:color="95D0E3"/>
              <w:right w:val="nil"/>
            </w:tcBorders>
          </w:tcPr>
          <w:p w14:paraId="04BBE5A8" w14:textId="77777777" w:rsidR="00016CDF" w:rsidRPr="008F4C53" w:rsidRDefault="00016CDF" w:rsidP="003E49F0">
            <w:pPr>
              <w:pStyle w:val="Table09text-centre"/>
            </w:pPr>
            <w:r>
              <w:t>No</w:t>
            </w:r>
          </w:p>
        </w:tc>
        <w:tc>
          <w:tcPr>
            <w:tcW w:w="451" w:type="dxa"/>
            <w:gridSpan w:val="3"/>
            <w:tcBorders>
              <w:left w:val="nil"/>
              <w:right w:val="single" w:sz="4" w:space="0" w:color="4DAED0"/>
            </w:tcBorders>
          </w:tcPr>
          <w:p w14:paraId="37660F69" w14:textId="77777777" w:rsidR="00016CDF" w:rsidRDefault="006A606D" w:rsidP="003E49F0">
            <w:pPr>
              <w:pStyle w:val="Table09text-centre"/>
            </w:pPr>
            <w:sdt>
              <w:sdtPr>
                <w:id w:val="-177917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6CDF" w:rsidRPr="008F4C53" w14:paraId="18E250FB" w14:textId="77777777" w:rsidTr="00324D3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A2FB102" w14:textId="77777777" w:rsidR="00016CDF" w:rsidRDefault="00016CDF" w:rsidP="003E49F0">
            <w:pPr>
              <w:pStyle w:val="Table09Heading"/>
            </w:pPr>
            <w:r>
              <w:t>9</w:t>
            </w:r>
          </w:p>
        </w:tc>
        <w:tc>
          <w:tcPr>
            <w:tcW w:w="246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2A65D76" w14:textId="77777777" w:rsidR="00016CDF" w:rsidRDefault="00016CDF" w:rsidP="006A300C">
            <w:pPr>
              <w:pStyle w:val="Table09text"/>
            </w:pPr>
            <w:r>
              <w:t>Evidence of approval from OEM</w:t>
            </w:r>
          </w:p>
        </w:tc>
        <w:tc>
          <w:tcPr>
            <w:tcW w:w="7538" w:type="dxa"/>
            <w:gridSpan w:val="18"/>
            <w:tcBorders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535C597F" w14:textId="77777777" w:rsidR="00016CDF" w:rsidRDefault="00016CDF" w:rsidP="005F4B70">
            <w:pPr>
              <w:pStyle w:val="Table09text-centre"/>
              <w:jc w:val="left"/>
            </w:pPr>
          </w:p>
        </w:tc>
      </w:tr>
    </w:tbl>
    <w:p w14:paraId="3D49599E" w14:textId="09AA273E" w:rsidR="006A300C" w:rsidRPr="00F51719" w:rsidRDefault="00F51719" w:rsidP="006A606D">
      <w:pPr>
        <w:pStyle w:val="Heading3"/>
        <w:rPr>
          <w:lang w:val="en-AU"/>
        </w:rPr>
      </w:pPr>
      <w:r w:rsidRPr="00266086">
        <w:t>Authorisation</w:t>
      </w:r>
    </w:p>
    <w:tbl>
      <w:tblPr>
        <w:tblStyle w:val="TableGrid"/>
        <w:tblW w:w="4978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2390"/>
        <w:gridCol w:w="2550"/>
        <w:gridCol w:w="2540"/>
        <w:gridCol w:w="1719"/>
      </w:tblGrid>
      <w:tr w:rsidR="00016CDF" w:rsidRPr="0021240F" w14:paraId="3D65B3D7" w14:textId="77777777" w:rsidTr="006A606D">
        <w:trPr>
          <w:trHeight w:val="697"/>
          <w:jc w:val="center"/>
        </w:trPr>
        <w:tc>
          <w:tcPr>
            <w:tcW w:w="1016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1FFD139" w14:textId="77777777" w:rsidR="00016CDF" w:rsidRDefault="00016CDF" w:rsidP="003E49F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19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96E2E1B" w14:textId="77777777" w:rsidR="00016CDF" w:rsidRDefault="00016CDF" w:rsidP="009559B7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102CEA1B" w14:textId="77777777" w:rsidR="00F51719" w:rsidRDefault="00F51719" w:rsidP="009559B7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0E0A54D9" w14:textId="32EB83D2" w:rsidR="00F51719" w:rsidRPr="008E0DF8" w:rsidRDefault="00F51719" w:rsidP="009559B7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016CDF" w:rsidRPr="003C3A8D" w14:paraId="5B87DA7D" w14:textId="77777777" w:rsidTr="006A606D">
        <w:trPr>
          <w:trHeight w:val="240"/>
          <w:jc w:val="center"/>
        </w:trPr>
        <w:tc>
          <w:tcPr>
            <w:tcW w:w="3406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1B122FD" w14:textId="77777777" w:rsidR="00016CDF" w:rsidRPr="003C3A8D" w:rsidRDefault="00016CDF" w:rsidP="003E49F0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090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397FC43" w14:textId="77777777" w:rsidR="00016CDF" w:rsidRPr="003C3A8D" w:rsidRDefault="00016CDF" w:rsidP="003E49F0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1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8B53A3B" w14:textId="77777777" w:rsidR="00016CDF" w:rsidRPr="003C3A8D" w:rsidRDefault="00016CDF" w:rsidP="003E49F0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FA21AA">
              <w:t>n</w:t>
            </w:r>
            <w:r w:rsidRPr="003C3A8D">
              <w:t>o</w:t>
            </w:r>
            <w:r w:rsidR="00FA21AA">
              <w:t>.</w:t>
            </w:r>
            <w:r w:rsidRPr="003C3A8D">
              <w:t>:</w:t>
            </w:r>
          </w:p>
        </w:tc>
      </w:tr>
      <w:tr w:rsidR="009559B7" w:rsidRPr="00FA10A0" w14:paraId="4D7C4884" w14:textId="77777777" w:rsidTr="006A606D">
        <w:trPr>
          <w:trHeight w:val="401"/>
          <w:jc w:val="center"/>
        </w:trPr>
        <w:tc>
          <w:tcPr>
            <w:tcW w:w="3406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05D5E214" w14:textId="77777777" w:rsidR="009559B7" w:rsidRPr="003B617E" w:rsidRDefault="009559B7" w:rsidP="003E49F0">
            <w:pPr>
              <w:pStyle w:val="Table10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794EC59F" w14:textId="77777777" w:rsidR="009559B7" w:rsidRPr="009904AC" w:rsidRDefault="009559B7" w:rsidP="003E49F0">
            <w:pPr>
              <w:pStyle w:val="Table09text"/>
              <w:jc w:val="center"/>
              <w:rPr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E0052FB" w14:textId="77777777" w:rsidR="009559B7" w:rsidRPr="009904AC" w:rsidRDefault="009559B7" w:rsidP="003E49F0">
            <w:pPr>
              <w:pStyle w:val="Table09text"/>
              <w:jc w:val="center"/>
              <w:rPr>
                <w:color w:val="0070C0"/>
                <w:sz w:val="20"/>
                <w:szCs w:val="20"/>
                <w:lang w:eastAsia="en-US"/>
              </w:rPr>
            </w:pPr>
          </w:p>
        </w:tc>
      </w:tr>
      <w:tr w:rsidR="009559B7" w:rsidRPr="003C3A8D" w14:paraId="592AB234" w14:textId="77777777" w:rsidTr="006A606D">
        <w:trPr>
          <w:trHeight w:val="240"/>
          <w:jc w:val="center"/>
        </w:trPr>
        <w:tc>
          <w:tcPr>
            <w:tcW w:w="3406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3F6C7EC" w14:textId="77777777" w:rsidR="009559B7" w:rsidRPr="003C3A8D" w:rsidRDefault="009559B7" w:rsidP="003E49F0">
            <w:pPr>
              <w:pStyle w:val="Table09Heading"/>
            </w:pPr>
            <w:r w:rsidRPr="003C3A8D">
              <w:t>Signed</w:t>
            </w:r>
            <w:r>
              <w:t>:</w:t>
            </w:r>
          </w:p>
        </w:tc>
        <w:tc>
          <w:tcPr>
            <w:tcW w:w="255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6065A7" w14:textId="77777777" w:rsidR="009559B7" w:rsidRPr="003C3A8D" w:rsidRDefault="009559B7">
            <w:pPr>
              <w:pStyle w:val="Table09Heading"/>
            </w:pPr>
            <w:r>
              <w:t>Modification certificate no.:</w:t>
            </w:r>
          </w:p>
        </w:tc>
        <w:tc>
          <w:tcPr>
            <w:tcW w:w="254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62884FF" w14:textId="77777777" w:rsidR="009559B7" w:rsidRPr="003C3A8D" w:rsidRDefault="009559B7">
            <w:pPr>
              <w:pStyle w:val="Table09Heading"/>
            </w:pPr>
            <w:r w:rsidRPr="003C3A8D">
              <w:t xml:space="preserve">Modification </w:t>
            </w:r>
            <w:r>
              <w:t>p</w:t>
            </w:r>
            <w:r w:rsidRPr="003C3A8D">
              <w:t xml:space="preserve">late </w:t>
            </w:r>
            <w:r>
              <w:t>n</w:t>
            </w:r>
            <w:r w:rsidRPr="003C3A8D">
              <w:t>o</w:t>
            </w:r>
            <w:r>
              <w:t>.</w:t>
            </w:r>
            <w:r w:rsidRPr="003C3A8D">
              <w:t>:</w:t>
            </w:r>
          </w:p>
        </w:tc>
        <w:tc>
          <w:tcPr>
            <w:tcW w:w="171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B82EF7F" w14:textId="77777777" w:rsidR="009559B7" w:rsidRPr="003C3A8D" w:rsidRDefault="009559B7" w:rsidP="003E49F0">
            <w:pPr>
              <w:pStyle w:val="Table09Heading"/>
            </w:pPr>
            <w:r w:rsidRPr="003C3A8D">
              <w:t>Date:</w:t>
            </w:r>
          </w:p>
        </w:tc>
      </w:tr>
      <w:tr w:rsidR="009559B7" w:rsidRPr="00FA10A0" w14:paraId="4BF16CE9" w14:textId="77777777" w:rsidTr="006A606D">
        <w:trPr>
          <w:trHeight w:val="319"/>
          <w:jc w:val="center"/>
        </w:trPr>
        <w:tc>
          <w:tcPr>
            <w:tcW w:w="3406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6035147" w14:textId="77777777" w:rsidR="009559B7" w:rsidRPr="009559B7" w:rsidRDefault="009559B7" w:rsidP="003E49F0">
            <w:pPr>
              <w:pStyle w:val="Table09text"/>
              <w:tabs>
                <w:tab w:val="left" w:pos="1128"/>
              </w:tabs>
              <w:jc w:val="center"/>
              <w:rPr>
                <w:sz w:val="32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851E935" w14:textId="77777777" w:rsidR="009559B7" w:rsidRPr="009904AC" w:rsidRDefault="009559B7" w:rsidP="003E49F0">
            <w:pPr>
              <w:pStyle w:val="Table10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96C7CFB" w14:textId="77777777" w:rsidR="009559B7" w:rsidRPr="009904AC" w:rsidRDefault="009559B7" w:rsidP="003E49F0">
            <w:pPr>
              <w:pStyle w:val="Table10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32038426" w14:textId="77777777" w:rsidR="009559B7" w:rsidRPr="009904AC" w:rsidRDefault="009559B7" w:rsidP="003E49F0">
            <w:pPr>
              <w:pStyle w:val="Table10text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14:paraId="07EC0EF3" w14:textId="77777777" w:rsidR="00016CDF" w:rsidRDefault="00016CDF" w:rsidP="006A606D"/>
    <w:sectPr w:rsidR="00016CDF" w:rsidSect="00D03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B99C" w14:textId="77777777" w:rsidR="003E49F0" w:rsidRDefault="003E49F0" w:rsidP="008057AB">
      <w:r>
        <w:separator/>
      </w:r>
    </w:p>
  </w:endnote>
  <w:endnote w:type="continuationSeparator" w:id="0">
    <w:p w14:paraId="36F9A92E" w14:textId="77777777" w:rsidR="003E49F0" w:rsidRDefault="003E49F0" w:rsidP="008057AB">
      <w:r>
        <w:continuationSeparator/>
      </w:r>
    </w:p>
  </w:endnote>
  <w:endnote w:type="continuationNotice" w:id="1">
    <w:p w14:paraId="72412A69" w14:textId="77777777" w:rsidR="003E49F0" w:rsidRDefault="003E4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7F38" w14:textId="77777777" w:rsidR="00B163F9" w:rsidRDefault="00B16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3E49F0" w14:paraId="710D813D" w14:textId="77777777" w:rsidTr="003E49F0">
      <w:tc>
        <w:tcPr>
          <w:tcW w:w="3473" w:type="dxa"/>
          <w:shd w:val="clear" w:color="auto" w:fill="D9D9D9" w:themeFill="background1" w:themeFillShade="D9"/>
        </w:tcPr>
        <w:p w14:paraId="5CBA2DB4" w14:textId="77777777" w:rsidR="003E49F0" w:rsidRPr="00E953C3" w:rsidRDefault="003E49F0">
          <w:pPr>
            <w:tabs>
              <w:tab w:val="right" w:pos="10206"/>
            </w:tabs>
            <w:rPr>
              <w:b/>
            </w:rPr>
          </w:pPr>
          <w:r w:rsidRPr="00E953C3">
            <w:rPr>
              <w:b/>
            </w:rPr>
            <w:t>Vehicle chassis no./VIN: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6D7846FA" w14:textId="77777777" w:rsidR="003E49F0" w:rsidRPr="00E953C3" w:rsidRDefault="003E49F0" w:rsidP="003E49F0">
          <w:pPr>
            <w:tabs>
              <w:tab w:val="right" w:pos="10206"/>
            </w:tabs>
            <w:rPr>
              <w:b/>
            </w:rPr>
          </w:pPr>
          <w:r w:rsidRPr="00E953C3">
            <w:rPr>
              <w:b/>
            </w:rPr>
            <w:t>Date: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3A47D6F0" w14:textId="77777777" w:rsidR="003E49F0" w:rsidRPr="00E953C3" w:rsidRDefault="003E49F0" w:rsidP="003E49F0">
          <w:pPr>
            <w:tabs>
              <w:tab w:val="right" w:pos="10206"/>
            </w:tabs>
            <w:rPr>
              <w:b/>
            </w:rPr>
          </w:pPr>
          <w:r w:rsidRPr="00E953C3">
            <w:rPr>
              <w:b/>
            </w:rPr>
            <w:t>Signed:</w:t>
          </w:r>
        </w:p>
      </w:tc>
    </w:tr>
    <w:tr w:rsidR="003E49F0" w14:paraId="0643EC4D" w14:textId="77777777" w:rsidTr="003E49F0">
      <w:tc>
        <w:tcPr>
          <w:tcW w:w="3473" w:type="dxa"/>
        </w:tcPr>
        <w:p w14:paraId="2E23E903" w14:textId="77777777" w:rsidR="003E49F0" w:rsidRDefault="003E49F0" w:rsidP="009559B7">
          <w:pPr>
            <w:tabs>
              <w:tab w:val="right" w:pos="10206"/>
            </w:tabs>
            <w:spacing w:before="0"/>
          </w:pPr>
        </w:p>
      </w:tc>
      <w:tc>
        <w:tcPr>
          <w:tcW w:w="3473" w:type="dxa"/>
        </w:tcPr>
        <w:p w14:paraId="32AEE8A4" w14:textId="77777777" w:rsidR="003E49F0" w:rsidRDefault="003E49F0" w:rsidP="009559B7">
          <w:pPr>
            <w:tabs>
              <w:tab w:val="right" w:pos="10206"/>
            </w:tabs>
            <w:spacing w:before="0"/>
          </w:pPr>
        </w:p>
      </w:tc>
      <w:tc>
        <w:tcPr>
          <w:tcW w:w="3474" w:type="dxa"/>
        </w:tcPr>
        <w:p w14:paraId="7B1F992A" w14:textId="77777777" w:rsidR="003E49F0" w:rsidRDefault="003E49F0" w:rsidP="009559B7">
          <w:pPr>
            <w:tabs>
              <w:tab w:val="right" w:pos="10206"/>
            </w:tabs>
            <w:spacing w:before="0"/>
          </w:pPr>
        </w:p>
      </w:tc>
    </w:tr>
  </w:tbl>
  <w:p w14:paraId="76CD0C2D" w14:textId="2C08B6CE" w:rsidR="003E49F0" w:rsidRPr="00561F10" w:rsidRDefault="003E49F0">
    <w:pPr>
      <w:pStyle w:val="Footer"/>
      <w:tabs>
        <w:tab w:val="clear" w:pos="4513"/>
        <w:tab w:val="clear" w:pos="9026"/>
        <w:tab w:val="right" w:pos="10206"/>
      </w:tabs>
    </w:pPr>
    <w:r>
      <w:t>Vehicle Standards Bulletin 6 —</w:t>
    </w:r>
    <w:r w:rsidR="00E953C3">
      <w:t xml:space="preserve"> Version </w:t>
    </w:r>
    <w:r w:rsidR="005F4B70">
      <w:t>3</w:t>
    </w:r>
    <w:r>
      <w:t>.</w:t>
    </w:r>
    <w:r w:rsidR="00B163F9">
      <w:t>2</w:t>
    </w:r>
    <w:r>
      <w:br/>
    </w:r>
    <w:r w:rsidRPr="00BA396A">
      <w:rPr>
        <w:b/>
      </w:rPr>
      <w:t xml:space="preserve">Section </w:t>
    </w:r>
    <w:r>
      <w:rPr>
        <w:b/>
      </w:rPr>
      <w:t>E</w:t>
    </w:r>
    <w:r w:rsidRPr="00BA396A">
      <w:rPr>
        <w:b/>
      </w:rPr>
      <w:t xml:space="preserve"> </w:t>
    </w:r>
    <w:r>
      <w:rPr>
        <w:b/>
      </w:rPr>
      <w:t>—</w:t>
    </w:r>
    <w:r w:rsidRPr="00BA396A">
      <w:rPr>
        <w:b/>
      </w:rPr>
      <w:t xml:space="preserve"> </w:t>
    </w:r>
    <w:r>
      <w:rPr>
        <w:b/>
      </w:rPr>
      <w:t>Front axle steering wheels and tyres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B537A">
      <w:rPr>
        <w:noProof/>
      </w:rPr>
      <w:t>2</w:t>
    </w:r>
    <w:r>
      <w:fldChar w:fldCharType="end"/>
    </w:r>
    <w:r>
      <w:t xml:space="preserve"> of </w:t>
    </w:r>
    <w:r w:rsidR="006A606D">
      <w:fldChar w:fldCharType="begin"/>
    </w:r>
    <w:r w:rsidR="006A606D">
      <w:instrText xml:space="preserve"> NUMPAGES   \* MERGEFORMAT </w:instrText>
    </w:r>
    <w:r w:rsidR="006A606D">
      <w:fldChar w:fldCharType="separate"/>
    </w:r>
    <w:r w:rsidR="005B537A">
      <w:rPr>
        <w:noProof/>
      </w:rPr>
      <w:t>2</w:t>
    </w:r>
    <w:r w:rsidR="006A606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FFE2" w14:textId="77777777" w:rsidR="00B163F9" w:rsidRDefault="00B1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2DC3" w14:textId="77777777" w:rsidR="003E49F0" w:rsidRDefault="003E49F0" w:rsidP="008057AB">
      <w:r>
        <w:separator/>
      </w:r>
    </w:p>
  </w:footnote>
  <w:footnote w:type="continuationSeparator" w:id="0">
    <w:p w14:paraId="10E69529" w14:textId="77777777" w:rsidR="003E49F0" w:rsidRDefault="003E49F0" w:rsidP="008057AB">
      <w:r>
        <w:continuationSeparator/>
      </w:r>
    </w:p>
  </w:footnote>
  <w:footnote w:type="continuationNotice" w:id="1">
    <w:p w14:paraId="6893E8BE" w14:textId="77777777" w:rsidR="003E49F0" w:rsidRDefault="003E4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D49E" w14:textId="77777777" w:rsidR="003E49F0" w:rsidRDefault="006A606D">
    <w:pPr>
      <w:pStyle w:val="Header"/>
    </w:pPr>
    <w:r>
      <w:rPr>
        <w:noProof/>
      </w:rPr>
      <w:pict w14:anchorId="535C6E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25671" o:spid="_x0000_s24586" type="#_x0000_t136" style="position:absolute;margin-left:0;margin-top:0;width:592.4pt;height:126.9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Proofread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C8CF" w14:textId="77777777" w:rsidR="003E49F0" w:rsidRPr="00BC0707" w:rsidRDefault="003E49F0" w:rsidP="00FA21AA">
    <w:pPr>
      <w:pStyle w:val="Heading1"/>
    </w:pPr>
    <w:bookmarkStart w:id="0" w:name="_Toc451414567"/>
    <w:r>
      <w:t>E2</w:t>
    </w:r>
    <w:r w:rsidRPr="00BC0707">
      <w:t xml:space="preserve"> Modification </w:t>
    </w:r>
    <w:r w:rsidR="00096F9C">
      <w:t>r</w:t>
    </w:r>
    <w:r w:rsidRPr="00BC0707">
      <w:t xml:space="preserve">eport </w:t>
    </w:r>
    <w:r>
      <w:t>—</w:t>
    </w:r>
    <w:r w:rsidRPr="00BC0707">
      <w:t xml:space="preserve"> </w:t>
    </w:r>
    <w:bookmarkEnd w:id="0"/>
    <w:r w:rsidRPr="00A24EEB">
      <w:t xml:space="preserve">Front </w:t>
    </w:r>
    <w:r>
      <w:t>a</w:t>
    </w:r>
    <w:r w:rsidRPr="00A24EEB">
      <w:t xml:space="preserve">xle and </w:t>
    </w:r>
    <w:r>
      <w:t>s</w:t>
    </w:r>
    <w:r w:rsidRPr="00A24EEB">
      <w:t>teering</w:t>
    </w:r>
  </w:p>
  <w:p w14:paraId="5B6F60AC" w14:textId="77777777" w:rsidR="003E49F0" w:rsidRPr="00D03EB6" w:rsidRDefault="003E49F0" w:rsidP="00A24EEB">
    <w:pPr>
      <w:rPr>
        <w:rFonts w:eastAsia="Cambria"/>
        <w:noProof/>
        <w:sz w:val="16"/>
        <w:szCs w:val="18"/>
        <w:lang w:eastAsia="en-AU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1C145A57" wp14:editId="53DA6C3C">
              <wp:extent cx="6479540" cy="436880"/>
              <wp:effectExtent l="0" t="0" r="0" b="127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43688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F8D84" w14:textId="77777777" w:rsidR="003E49F0" w:rsidRPr="008F55E7" w:rsidRDefault="003E49F0" w:rsidP="00D03EB6">
                          <w:pPr>
                            <w:pStyle w:val="Table08text"/>
                          </w:pPr>
                          <w:r w:rsidRPr="00CA63AD">
                            <w:rPr>
                              <w:noProof/>
                            </w:rPr>
                            <w:sym w:font="Wingdings" w:char="F0EE"/>
                          </w:r>
                          <w:r w:rsidRPr="00CA63AD">
                            <w:t xml:space="preserve"> This report is for use by engine installers and </w:t>
                          </w:r>
                          <w:r>
                            <w:t>approved</w:t>
                          </w:r>
                          <w:r w:rsidRPr="00CA63AD">
                            <w:t xml:space="preserve"> vehicle examiners (AVEs) when performing</w:t>
                          </w:r>
                          <w:r>
                            <w:t xml:space="preserve"> or assessing modifications to front axle and steering components. </w:t>
                          </w:r>
                          <w:r>
                            <w:rPr>
                              <w:lang w:val="en-GB"/>
                            </w:rPr>
                            <w:t>Modifications to these</w:t>
                          </w:r>
                          <w:r w:rsidRPr="00A24EEB">
                            <w:rPr>
                              <w:lang w:val="en-GB"/>
                            </w:rPr>
                            <w:t xml:space="preserve"> components should only be carried out by</w:t>
                          </w:r>
                          <w:r>
                            <w:rPr>
                              <w:lang w:val="en-GB"/>
                            </w:rPr>
                            <w:t xml:space="preserve"> qualified persons</w:t>
                          </w:r>
                          <w:r w:rsidRPr="00A24EEB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lang w:val="en-GB"/>
                            </w:rPr>
                            <w:t>as they are</w:t>
                          </w:r>
                          <w:r w:rsidRPr="00A24EEB">
                            <w:rPr>
                              <w:lang w:val="en-GB"/>
                            </w:rPr>
                            <w:t xml:space="preserve"> fundamental to vehicle safety.</w:t>
                          </w: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  <w:r w:rsidRPr="00A24EEB">
                            <w:rPr>
                              <w:lang w:val="en-GB"/>
                            </w:rPr>
                            <w:t xml:space="preserve">Do not cut, weld </w:t>
                          </w:r>
                          <w:r>
                            <w:rPr>
                              <w:lang w:val="en-GB"/>
                            </w:rPr>
                            <w:t xml:space="preserve">or </w:t>
                          </w:r>
                          <w:r w:rsidRPr="00A24EEB">
                            <w:rPr>
                              <w:lang w:val="en-GB"/>
                            </w:rPr>
                            <w:t>hot work any forged steering component unless absolutely essential to the correct functioning of the modified vehicle</w:t>
                          </w:r>
                          <w:r>
                            <w:rPr>
                              <w:lang w:val="en-GB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C145A57" id="Text Box 12" o:spid="_x0000_s1026" style="width:510.2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" fillcolor="#f1d9a9" stroked="f" strokeweight=".5pt">
              <v:textbox inset=".5mm,.5mm,.5mm,.5mm">
                <w:txbxContent>
                  <w:p w14:paraId="5B8F8D84" w14:textId="77777777" w:rsidR="003E49F0" w:rsidRPr="008F55E7" w:rsidRDefault="003E49F0" w:rsidP="00D03EB6">
                    <w:pPr>
                      <w:pStyle w:val="Table08text"/>
                    </w:pPr>
                    <w:r w:rsidRPr="00CA63AD">
                      <w:rPr>
                        <w:noProof/>
                      </w:rPr>
                      <w:sym w:font="Wingdings" w:char="F0EE"/>
                    </w:r>
                    <w:r w:rsidRPr="00CA63AD">
                      <w:t xml:space="preserve"> This report is for use by engine installers and </w:t>
                    </w:r>
                    <w:r>
                      <w:t>approved</w:t>
                    </w:r>
                    <w:r w:rsidRPr="00CA63AD">
                      <w:t xml:space="preserve"> vehicle examiners (AVEs) when performing</w:t>
                    </w:r>
                    <w:r>
                      <w:t xml:space="preserve"> or assessing modifications to front axle and steering components. </w:t>
                    </w:r>
                    <w:r>
                      <w:rPr>
                        <w:lang w:val="en-GB"/>
                      </w:rPr>
                      <w:t>Modifications to these</w:t>
                    </w:r>
                    <w:r w:rsidRPr="00A24EEB">
                      <w:rPr>
                        <w:lang w:val="en-GB"/>
                      </w:rPr>
                      <w:t xml:space="preserve"> components should only be carried out by</w:t>
                    </w:r>
                    <w:r>
                      <w:rPr>
                        <w:lang w:val="en-GB"/>
                      </w:rPr>
                      <w:t xml:space="preserve"> qualified persons</w:t>
                    </w:r>
                    <w:r w:rsidRPr="00A24EEB">
                      <w:rPr>
                        <w:lang w:val="en-GB"/>
                      </w:rPr>
                      <w:t xml:space="preserve"> </w:t>
                    </w:r>
                    <w:r>
                      <w:rPr>
                        <w:lang w:val="en-GB"/>
                      </w:rPr>
                      <w:t>as they are</w:t>
                    </w:r>
                    <w:r w:rsidRPr="00A24EEB">
                      <w:rPr>
                        <w:lang w:val="en-GB"/>
                      </w:rPr>
                      <w:t xml:space="preserve"> fundamental to vehicle safety.</w:t>
                    </w:r>
                    <w:r>
                      <w:rPr>
                        <w:lang w:val="en-GB"/>
                      </w:rPr>
                      <w:t xml:space="preserve"> </w:t>
                    </w:r>
                    <w:r w:rsidRPr="00A24EEB">
                      <w:rPr>
                        <w:lang w:val="en-GB"/>
                      </w:rPr>
                      <w:t xml:space="preserve">Do not cut, weld </w:t>
                    </w:r>
                    <w:r>
                      <w:rPr>
                        <w:lang w:val="en-GB"/>
                      </w:rPr>
                      <w:t xml:space="preserve">or </w:t>
                    </w:r>
                    <w:r w:rsidRPr="00A24EEB">
                      <w:rPr>
                        <w:lang w:val="en-GB"/>
                      </w:rPr>
                      <w:t>hot work any forged steering component unless absolutely essential to the correct functioning of the modified vehicle</w:t>
                    </w:r>
                    <w:r>
                      <w:rPr>
                        <w:lang w:val="en-GB"/>
                      </w:rP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B7D4" w14:textId="77777777" w:rsidR="003E49F0" w:rsidRDefault="006A606D">
    <w:pPr>
      <w:pStyle w:val="Header"/>
    </w:pPr>
    <w:r>
      <w:rPr>
        <w:noProof/>
      </w:rPr>
      <w:pict w14:anchorId="7D770F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25670" o:spid="_x0000_s24585" type="#_x0000_t136" style="position:absolute;margin-left:0;margin-top:0;width:592.4pt;height:126.9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Proofread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8476280"/>
    <w:multiLevelType w:val="hybridMultilevel"/>
    <w:tmpl w:val="610C69FA"/>
    <w:lvl w:ilvl="0" w:tplc="8354AE4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A2922C6"/>
    <w:multiLevelType w:val="hybridMultilevel"/>
    <w:tmpl w:val="07187B68"/>
    <w:lvl w:ilvl="0" w:tplc="D3E245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3783"/>
    <w:multiLevelType w:val="hybridMultilevel"/>
    <w:tmpl w:val="CDF0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A53ED"/>
    <w:multiLevelType w:val="hybridMultilevel"/>
    <w:tmpl w:val="735E3622"/>
    <w:lvl w:ilvl="0" w:tplc="1730E5A0">
      <w:start w:val="1"/>
      <w:numFmt w:val="lowerLetter"/>
      <w:lvlText w:val="%1)"/>
      <w:lvlJc w:val="left"/>
      <w:pPr>
        <w:ind w:left="63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C2F78A8"/>
    <w:multiLevelType w:val="hybridMultilevel"/>
    <w:tmpl w:val="4358E3C8"/>
    <w:lvl w:ilvl="0" w:tplc="EC48369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D018B"/>
    <w:multiLevelType w:val="hybridMultilevel"/>
    <w:tmpl w:val="C9DEF5F2"/>
    <w:lvl w:ilvl="0" w:tplc="788032C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13"/>
  </w:num>
  <w:num w:numId="7">
    <w:abstractNumId w:val="14"/>
  </w:num>
  <w:num w:numId="8">
    <w:abstractNumId w:val="6"/>
  </w:num>
  <w:num w:numId="9">
    <w:abstractNumId w:val="12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5"/>
  </w:num>
  <w:num w:numId="17">
    <w:abstractNumId w:val="8"/>
  </w:num>
  <w:num w:numId="18">
    <w:abstractNumId w:val="3"/>
  </w:num>
  <w:num w:numId="19">
    <w:abstractNumId w:val="10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87"/>
    <o:shapelayout v:ext="edit">
      <o:idmap v:ext="edit" data="2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4C51"/>
    <w:rsid w:val="00007A77"/>
    <w:rsid w:val="00011715"/>
    <w:rsid w:val="00011B24"/>
    <w:rsid w:val="000143F4"/>
    <w:rsid w:val="00016CDF"/>
    <w:rsid w:val="000208F0"/>
    <w:rsid w:val="000226C1"/>
    <w:rsid w:val="000229CC"/>
    <w:rsid w:val="00023D24"/>
    <w:rsid w:val="000243B0"/>
    <w:rsid w:val="00024B4A"/>
    <w:rsid w:val="000303C4"/>
    <w:rsid w:val="000307D1"/>
    <w:rsid w:val="000354C1"/>
    <w:rsid w:val="00035A62"/>
    <w:rsid w:val="00035D06"/>
    <w:rsid w:val="000402F2"/>
    <w:rsid w:val="000407FF"/>
    <w:rsid w:val="00044C21"/>
    <w:rsid w:val="00044E50"/>
    <w:rsid w:val="0004637E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96F9C"/>
    <w:rsid w:val="000977B7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1C2D"/>
    <w:rsid w:val="0015264D"/>
    <w:rsid w:val="00153297"/>
    <w:rsid w:val="00153988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582"/>
    <w:rsid w:val="0017572C"/>
    <w:rsid w:val="00183609"/>
    <w:rsid w:val="00183B68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35B2"/>
    <w:rsid w:val="001A7774"/>
    <w:rsid w:val="001B145E"/>
    <w:rsid w:val="001B18FB"/>
    <w:rsid w:val="001B34D1"/>
    <w:rsid w:val="001B56AD"/>
    <w:rsid w:val="001B5CF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1C38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3555"/>
    <w:rsid w:val="002357F7"/>
    <w:rsid w:val="00240013"/>
    <w:rsid w:val="00240287"/>
    <w:rsid w:val="002455EC"/>
    <w:rsid w:val="00251344"/>
    <w:rsid w:val="00251D29"/>
    <w:rsid w:val="00251FA4"/>
    <w:rsid w:val="0025625A"/>
    <w:rsid w:val="002578AA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17D3B"/>
    <w:rsid w:val="003206EE"/>
    <w:rsid w:val="00322526"/>
    <w:rsid w:val="00323A8E"/>
    <w:rsid w:val="003248FD"/>
    <w:rsid w:val="00324D39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734C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49F0"/>
    <w:rsid w:val="003E53D0"/>
    <w:rsid w:val="003E6036"/>
    <w:rsid w:val="003F1D29"/>
    <w:rsid w:val="003F20AB"/>
    <w:rsid w:val="003F7FBA"/>
    <w:rsid w:val="00402FA5"/>
    <w:rsid w:val="004032C8"/>
    <w:rsid w:val="0040498E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5EDD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36F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1240"/>
    <w:rsid w:val="005A304E"/>
    <w:rsid w:val="005A3410"/>
    <w:rsid w:val="005A40F1"/>
    <w:rsid w:val="005A4326"/>
    <w:rsid w:val="005A7158"/>
    <w:rsid w:val="005B0C9D"/>
    <w:rsid w:val="005B1616"/>
    <w:rsid w:val="005B537A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B70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1ADD"/>
    <w:rsid w:val="00623B8F"/>
    <w:rsid w:val="006241B3"/>
    <w:rsid w:val="00626BD5"/>
    <w:rsid w:val="006274BB"/>
    <w:rsid w:val="00627C86"/>
    <w:rsid w:val="0063109A"/>
    <w:rsid w:val="00631F6D"/>
    <w:rsid w:val="00633EFE"/>
    <w:rsid w:val="006365F2"/>
    <w:rsid w:val="00640C40"/>
    <w:rsid w:val="006414A9"/>
    <w:rsid w:val="0064370B"/>
    <w:rsid w:val="00646221"/>
    <w:rsid w:val="00646DFB"/>
    <w:rsid w:val="00651CB1"/>
    <w:rsid w:val="00652478"/>
    <w:rsid w:val="00652550"/>
    <w:rsid w:val="00654293"/>
    <w:rsid w:val="006555C2"/>
    <w:rsid w:val="00657061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4088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300C"/>
    <w:rsid w:val="006A51E0"/>
    <w:rsid w:val="006A606D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20A"/>
    <w:rsid w:val="007328B1"/>
    <w:rsid w:val="00737FE0"/>
    <w:rsid w:val="00740027"/>
    <w:rsid w:val="007405BA"/>
    <w:rsid w:val="007406FB"/>
    <w:rsid w:val="00746068"/>
    <w:rsid w:val="00746F5F"/>
    <w:rsid w:val="00751ED9"/>
    <w:rsid w:val="007634A3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0EF2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537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56EF"/>
    <w:rsid w:val="00955868"/>
    <w:rsid w:val="009559B7"/>
    <w:rsid w:val="00955C89"/>
    <w:rsid w:val="00957BFA"/>
    <w:rsid w:val="00960244"/>
    <w:rsid w:val="0096101E"/>
    <w:rsid w:val="00961A35"/>
    <w:rsid w:val="00961C3B"/>
    <w:rsid w:val="009642B6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0666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4EEB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163F9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67E5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0707"/>
    <w:rsid w:val="00BC15AF"/>
    <w:rsid w:val="00BC2C60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19E7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3EF4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5714"/>
    <w:rsid w:val="00C762C5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3EB6"/>
    <w:rsid w:val="00D06A07"/>
    <w:rsid w:val="00D10DC3"/>
    <w:rsid w:val="00D12337"/>
    <w:rsid w:val="00D15249"/>
    <w:rsid w:val="00D16931"/>
    <w:rsid w:val="00D16A87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464F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0C7A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1A68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53C3"/>
    <w:rsid w:val="00E96F2D"/>
    <w:rsid w:val="00E97615"/>
    <w:rsid w:val="00EA071D"/>
    <w:rsid w:val="00EA12D0"/>
    <w:rsid w:val="00EA17F9"/>
    <w:rsid w:val="00EA309A"/>
    <w:rsid w:val="00EA38AC"/>
    <w:rsid w:val="00EA4CF7"/>
    <w:rsid w:val="00EA5941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26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11EB"/>
    <w:rsid w:val="00F51719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0BBC"/>
    <w:rsid w:val="00FA21AA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87"/>
    <o:shapelayout v:ext="edit">
      <o:idmap v:ext="edit" data="1"/>
    </o:shapelayout>
  </w:shapeDefaults>
  <w:decimalSymbol w:val="."/>
  <w:listSeparator w:val=","/>
  <w14:docId w14:val="0689BBA2"/>
  <w15:docId w15:val="{FEAF5592-FF76-41B7-AE75-C62D1622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C0707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51719"/>
    <w:pPr>
      <w:widowControl w:val="0"/>
      <w:numPr>
        <w:numId w:val="10"/>
      </w:numPr>
      <w:suppressAutoHyphens/>
      <w:autoSpaceDE w:val="0"/>
      <w:autoSpaceDN w:val="0"/>
      <w:adjustRightInd w:val="0"/>
      <w:spacing w:before="240" w:after="12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6A606D"/>
    <w:pPr>
      <w:numPr>
        <w:numId w:val="0"/>
      </w:numPr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BC0707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F51719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6A606D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iPriority w:val="99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uiPriority w:val="99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722D5D"/>
    <w:pPr>
      <w:keepLines/>
      <w:spacing w:before="40" w:after="40"/>
    </w:pPr>
    <w:rPr>
      <w:b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DF46CF"/>
    <w:pPr>
      <w:spacing w:before="20" w:after="20"/>
    </w:p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  <w:style w:type="character" w:customStyle="1" w:styleId="apple-converted-space">
    <w:name w:val="apple-converted-space"/>
    <w:basedOn w:val="DefaultParagraphFont"/>
    <w:rsid w:val="0021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192E57-CE8D-455A-9A25-17084A265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C3556-134F-470C-846C-BEF94486D57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Modification report - Front axle and steering</dc:title>
  <dc:creator>National Heavy Vehicle Regulator (NHVR)</dc:creator>
  <cp:lastModifiedBy>Rachel Nash</cp:lastModifiedBy>
  <cp:revision>6</cp:revision>
  <cp:lastPrinted>2017-07-11T00:20:00Z</cp:lastPrinted>
  <dcterms:created xsi:type="dcterms:W3CDTF">2017-07-14T01:50:00Z</dcterms:created>
  <dcterms:modified xsi:type="dcterms:W3CDTF">2022-10-26T03:27:00Z</dcterms:modified>
</cp:coreProperties>
</file>