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97"/>
        <w:tblW w:w="15881" w:type="dxa"/>
        <w:tblBorders>
          <w:top w:val="single" w:sz="4" w:space="0" w:color="408286"/>
          <w:left w:val="single" w:sz="4" w:space="0" w:color="408286"/>
          <w:bottom w:val="single" w:sz="4" w:space="0" w:color="408286"/>
          <w:right w:val="single" w:sz="4" w:space="0" w:color="408286"/>
          <w:insideH w:val="single" w:sz="4" w:space="0" w:color="408286"/>
          <w:insideV w:val="single" w:sz="4" w:space="0" w:color="4082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5"/>
        <w:gridCol w:w="3879"/>
        <w:gridCol w:w="5193"/>
        <w:gridCol w:w="2126"/>
        <w:gridCol w:w="2268"/>
      </w:tblGrid>
      <w:tr w:rsidR="004857C5" w14:paraId="77E095E0" w14:textId="77777777" w:rsidTr="003F1138">
        <w:trPr>
          <w:trHeight w:val="244"/>
          <w:tblHeader/>
        </w:trPr>
        <w:tc>
          <w:tcPr>
            <w:tcW w:w="2415" w:type="dxa"/>
            <w:tcBorders>
              <w:bottom w:val="single" w:sz="4" w:space="0" w:color="408286"/>
            </w:tcBorders>
            <w:shd w:val="clear" w:color="auto" w:fill="499B97"/>
          </w:tcPr>
          <w:p w14:paraId="24A781A8" w14:textId="491D22B8" w:rsidR="006A4180" w:rsidRDefault="003014EE" w:rsidP="00A95856"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Employee</w:t>
            </w:r>
            <w:r w:rsidR="00A95856">
              <w:rPr>
                <w:b/>
                <w:color w:val="252525"/>
                <w:sz w:val="20"/>
              </w:rPr>
              <w:t xml:space="preserve">/Team </w:t>
            </w:r>
            <w:r>
              <w:rPr>
                <w:b/>
                <w:color w:val="252525"/>
                <w:sz w:val="20"/>
              </w:rPr>
              <w:t>Name</w:t>
            </w:r>
          </w:p>
        </w:tc>
        <w:tc>
          <w:tcPr>
            <w:tcW w:w="3879" w:type="dxa"/>
            <w:tcBorders>
              <w:bottom w:val="single" w:sz="4" w:space="0" w:color="408286"/>
            </w:tcBorders>
            <w:shd w:val="clear" w:color="auto" w:fill="A7B9C8"/>
          </w:tcPr>
          <w:p w14:paraId="4925D137" w14:textId="3D48E05E" w:rsidR="006A4180" w:rsidRDefault="00D0304B" w:rsidP="00780CFF">
            <w:pPr>
              <w:pStyle w:val="TableParagraph"/>
              <w:spacing w:line="225" w:lineRule="exact"/>
              <w:ind w:left="831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Safety Training </w:t>
            </w:r>
            <w:r w:rsidR="0022212D">
              <w:rPr>
                <w:b/>
                <w:color w:val="252525"/>
                <w:sz w:val="20"/>
              </w:rPr>
              <w:t>Title</w:t>
            </w:r>
          </w:p>
        </w:tc>
        <w:tc>
          <w:tcPr>
            <w:tcW w:w="5193" w:type="dxa"/>
            <w:tcBorders>
              <w:bottom w:val="single" w:sz="4" w:space="0" w:color="408286"/>
            </w:tcBorders>
            <w:shd w:val="clear" w:color="auto" w:fill="FAAF40"/>
          </w:tcPr>
          <w:p w14:paraId="4AD7F3E3" w14:textId="39F4BD0C" w:rsidR="006A4180" w:rsidRDefault="00D0304B" w:rsidP="00AB1F83">
            <w:pPr>
              <w:pStyle w:val="TableParagraph"/>
              <w:spacing w:line="225" w:lineRule="exact"/>
              <w:ind w:left="237"/>
              <w:jc w:val="center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 xml:space="preserve">Safety Training </w:t>
            </w:r>
            <w:r w:rsidR="00E25A8B">
              <w:rPr>
                <w:b/>
                <w:color w:val="252525"/>
                <w:sz w:val="20"/>
              </w:rPr>
              <w:t>Description</w:t>
            </w:r>
          </w:p>
        </w:tc>
        <w:tc>
          <w:tcPr>
            <w:tcW w:w="2126" w:type="dxa"/>
            <w:tcBorders>
              <w:bottom w:val="single" w:sz="4" w:space="0" w:color="408286"/>
            </w:tcBorders>
            <w:shd w:val="clear" w:color="auto" w:fill="67A6CC"/>
          </w:tcPr>
          <w:p w14:paraId="59B41B30" w14:textId="7C48D0B2" w:rsidR="006A4180" w:rsidRDefault="00386E46" w:rsidP="004857C5">
            <w:pPr>
              <w:pStyle w:val="TableParagraph"/>
              <w:spacing w:line="225" w:lineRule="exact"/>
              <w:ind w:left="145"/>
              <w:jc w:val="center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Scheduled Training Date</w:t>
            </w:r>
          </w:p>
        </w:tc>
        <w:tc>
          <w:tcPr>
            <w:tcW w:w="2268" w:type="dxa"/>
            <w:tcBorders>
              <w:bottom w:val="single" w:sz="4" w:space="0" w:color="408286"/>
            </w:tcBorders>
            <w:shd w:val="clear" w:color="auto" w:fill="E0EDF8"/>
          </w:tcPr>
          <w:p w14:paraId="6D83E477" w14:textId="3463BBF7" w:rsidR="006A4180" w:rsidRDefault="00386E46" w:rsidP="00A67EE4">
            <w:pPr>
              <w:pStyle w:val="TableParagraph"/>
              <w:spacing w:line="225" w:lineRule="exact"/>
              <w:ind w:hanging="6"/>
              <w:jc w:val="center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Completed Training Date</w:t>
            </w:r>
          </w:p>
        </w:tc>
      </w:tr>
      <w:tr w:rsidR="003F1138" w14:paraId="07B7FB4A" w14:textId="77777777" w:rsidTr="001777E1">
        <w:trPr>
          <w:trHeight w:val="521"/>
        </w:trPr>
        <w:tc>
          <w:tcPr>
            <w:tcW w:w="2415" w:type="dxa"/>
            <w:shd w:val="pct12" w:color="auto" w:fill="auto"/>
          </w:tcPr>
          <w:p w14:paraId="6330A240" w14:textId="712B9D3C" w:rsidR="007D18CA" w:rsidRPr="00141BDB" w:rsidRDefault="00950589" w:rsidP="007D18CA">
            <w:pPr>
              <w:pStyle w:val="TableParagraph"/>
              <w:ind w:left="426" w:right="306"/>
              <w:rPr>
                <w:b/>
                <w:bCs/>
                <w:sz w:val="20"/>
              </w:rPr>
            </w:pPr>
            <w:r>
              <w:rPr>
                <w:i/>
                <w:iCs/>
                <w:sz w:val="18"/>
                <w:szCs w:val="20"/>
              </w:rPr>
              <w:br/>
            </w:r>
            <w:r w:rsidR="007D18CA" w:rsidRPr="00DF498B">
              <w:rPr>
                <w:i/>
                <w:iCs/>
                <w:sz w:val="18"/>
                <w:szCs w:val="20"/>
              </w:rPr>
              <w:t>John S</w:t>
            </w:r>
            <w:r>
              <w:rPr>
                <w:i/>
                <w:iCs/>
                <w:sz w:val="18"/>
                <w:szCs w:val="20"/>
              </w:rPr>
              <w:t>mith</w:t>
            </w:r>
          </w:p>
        </w:tc>
        <w:tc>
          <w:tcPr>
            <w:tcW w:w="3879" w:type="dxa"/>
            <w:shd w:val="pct12" w:color="auto" w:fill="auto"/>
          </w:tcPr>
          <w:p w14:paraId="71F0F30B" w14:textId="31A98C35" w:rsidR="007D18CA" w:rsidRPr="00F542D4" w:rsidRDefault="00BB00E8" w:rsidP="007D18CA">
            <w:pPr>
              <w:pStyle w:val="TableParagraph"/>
              <w:ind w:left="426" w:right="306" w:hanging="20"/>
              <w:rPr>
                <w:b/>
                <w:bCs/>
                <w:color w:val="252525"/>
                <w:sz w:val="18"/>
                <w:szCs w:val="20"/>
              </w:rPr>
            </w:pPr>
            <w:r>
              <w:rPr>
                <w:i/>
                <w:iCs/>
                <w:color w:val="252525"/>
                <w:sz w:val="18"/>
                <w:szCs w:val="20"/>
              </w:rPr>
              <w:br/>
            </w:r>
            <w:r w:rsidR="00733005">
              <w:rPr>
                <w:i/>
                <w:iCs/>
                <w:color w:val="252525"/>
                <w:sz w:val="18"/>
                <w:szCs w:val="20"/>
              </w:rPr>
              <w:t>Effective Load Restraint</w:t>
            </w:r>
          </w:p>
        </w:tc>
        <w:tc>
          <w:tcPr>
            <w:tcW w:w="5193" w:type="dxa"/>
            <w:shd w:val="pct12" w:color="auto" w:fill="auto"/>
          </w:tcPr>
          <w:p w14:paraId="4366E647" w14:textId="21F1061D" w:rsidR="007D18CA" w:rsidRPr="00F542D4" w:rsidRDefault="001777E1" w:rsidP="007D18CA">
            <w:pPr>
              <w:pStyle w:val="TableParagraph"/>
              <w:ind w:left="373" w:right="306"/>
              <w:rPr>
                <w:b/>
                <w:bCs/>
                <w:color w:val="252525"/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  <w:r w:rsidR="00A30651">
              <w:rPr>
                <w:sz w:val="18"/>
                <w:szCs w:val="20"/>
              </w:rPr>
              <w:t xml:space="preserve">Comprises </w:t>
            </w:r>
            <w:r w:rsidR="00047C26">
              <w:rPr>
                <w:sz w:val="18"/>
                <w:szCs w:val="20"/>
              </w:rPr>
              <w:t xml:space="preserve">desktop learning of </w:t>
            </w:r>
            <w:r w:rsidR="002354A0">
              <w:rPr>
                <w:sz w:val="18"/>
                <w:szCs w:val="20"/>
              </w:rPr>
              <w:t xml:space="preserve">Effective Load Restraint Procedure plus </w:t>
            </w:r>
            <w:r w:rsidR="00087C04">
              <w:rPr>
                <w:sz w:val="18"/>
                <w:szCs w:val="20"/>
              </w:rPr>
              <w:t>two-hour</w:t>
            </w:r>
            <w:r w:rsidR="00E92229">
              <w:rPr>
                <w:sz w:val="18"/>
                <w:szCs w:val="20"/>
              </w:rPr>
              <w:t xml:space="preserve"> onsite Load Restraint practice. </w:t>
            </w:r>
          </w:p>
        </w:tc>
        <w:tc>
          <w:tcPr>
            <w:tcW w:w="2126" w:type="dxa"/>
            <w:shd w:val="pct12" w:color="auto" w:fill="auto"/>
          </w:tcPr>
          <w:p w14:paraId="25E786CC" w14:textId="1B4D315B" w:rsidR="007D18CA" w:rsidRPr="00F542D4" w:rsidRDefault="00950589" w:rsidP="001777E1">
            <w:pPr>
              <w:pStyle w:val="TableParagraph"/>
              <w:spacing w:before="1" w:line="232" w:lineRule="exact"/>
              <w:ind w:left="570" w:right="306"/>
              <w:rPr>
                <w:b/>
                <w:bCs/>
                <w:color w:val="252525"/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  <w:r w:rsidR="007D18CA">
              <w:rPr>
                <w:sz w:val="18"/>
                <w:szCs w:val="20"/>
              </w:rPr>
              <w:t>07/08/202</w:t>
            </w:r>
            <w:r w:rsidR="00E92229">
              <w:rPr>
                <w:sz w:val="18"/>
                <w:szCs w:val="20"/>
              </w:rPr>
              <w:t>1</w:t>
            </w:r>
          </w:p>
        </w:tc>
        <w:tc>
          <w:tcPr>
            <w:tcW w:w="2268" w:type="dxa"/>
            <w:shd w:val="pct12" w:color="auto" w:fill="auto"/>
          </w:tcPr>
          <w:p w14:paraId="14226CE3" w14:textId="7B6B1E5C" w:rsidR="007D18CA" w:rsidRPr="00F542D4" w:rsidRDefault="00950589" w:rsidP="007D18CA">
            <w:pPr>
              <w:pStyle w:val="TableParagraph"/>
              <w:ind w:left="320" w:right="306"/>
              <w:rPr>
                <w:b/>
                <w:bCs/>
                <w:color w:val="252525"/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</w:tc>
      </w:tr>
      <w:tr w:rsidR="007D18CA" w14:paraId="7BFA859C" w14:textId="77777777" w:rsidTr="00AB1F83">
        <w:tc>
          <w:tcPr>
            <w:tcW w:w="2415" w:type="dxa"/>
            <w:shd w:val="clear" w:color="auto" w:fill="auto"/>
          </w:tcPr>
          <w:p w14:paraId="28BEA0C4" w14:textId="3DD20BBB" w:rsidR="007D18CA" w:rsidRPr="00DF498B" w:rsidRDefault="007D18CA" w:rsidP="007D18CA">
            <w:pPr>
              <w:pStyle w:val="TableParagraph"/>
              <w:ind w:left="142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342A5080" w14:textId="2EDF0BBD" w:rsidR="007D18CA" w:rsidRPr="00DF498B" w:rsidRDefault="007D18CA" w:rsidP="007D18CA">
            <w:pPr>
              <w:pStyle w:val="TableParagraph"/>
              <w:ind w:left="123"/>
              <w:rPr>
                <w:i/>
                <w:iCs/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565F1B69" w14:textId="729DE820" w:rsidR="007D18CA" w:rsidRPr="00DF498B" w:rsidRDefault="007D18CA" w:rsidP="007D18CA">
            <w:pPr>
              <w:pStyle w:val="TableParagraph"/>
              <w:ind w:left="231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AB6DFA" w14:textId="71089DE2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A6D9B3" w14:textId="5065EB81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2C1DFE31" w14:textId="77777777" w:rsidTr="00AB1F83">
        <w:tc>
          <w:tcPr>
            <w:tcW w:w="2415" w:type="dxa"/>
            <w:shd w:val="clear" w:color="auto" w:fill="auto"/>
          </w:tcPr>
          <w:p w14:paraId="3B319EA6" w14:textId="5E059DBE" w:rsidR="007D18CA" w:rsidRPr="006C768D" w:rsidRDefault="007D18CA" w:rsidP="007D18CA">
            <w:pPr>
              <w:pStyle w:val="TableParagraph"/>
              <w:ind w:left="142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9A01CC5" w14:textId="215F3F21" w:rsidR="007D18CA" w:rsidRPr="006C768D" w:rsidRDefault="007D18CA" w:rsidP="007D18CA">
            <w:pPr>
              <w:pStyle w:val="TableParagraph"/>
              <w:ind w:left="142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E7CA2F0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E837DEB" w14:textId="59D6D2BB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828B11" w14:textId="3E18D602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18460C8A" w14:textId="77777777" w:rsidTr="00AB1F83">
        <w:tc>
          <w:tcPr>
            <w:tcW w:w="2415" w:type="dxa"/>
            <w:shd w:val="clear" w:color="auto" w:fill="auto"/>
          </w:tcPr>
          <w:p w14:paraId="43881C71" w14:textId="37D30642" w:rsidR="007D18CA" w:rsidRPr="006C768D" w:rsidRDefault="007D18CA" w:rsidP="007D18CA">
            <w:pPr>
              <w:pStyle w:val="TableParagraph"/>
              <w:ind w:left="142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57B7E90D" w14:textId="18816A2D" w:rsidR="007D18CA" w:rsidRPr="006C768D" w:rsidRDefault="007D18CA" w:rsidP="007D18CA">
            <w:pPr>
              <w:pStyle w:val="TableParagraph"/>
              <w:ind w:left="142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457474E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B6CD2B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E9A404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EBA1B54" w14:textId="77777777" w:rsidTr="00AB1F83">
        <w:tc>
          <w:tcPr>
            <w:tcW w:w="2415" w:type="dxa"/>
            <w:shd w:val="clear" w:color="auto" w:fill="auto"/>
          </w:tcPr>
          <w:p w14:paraId="7DEC9E5B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98401EA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584A6DC2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61A024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E4957CC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38820EAC" w14:textId="77777777" w:rsidTr="00AB1F83">
        <w:tc>
          <w:tcPr>
            <w:tcW w:w="2415" w:type="dxa"/>
            <w:shd w:val="clear" w:color="auto" w:fill="auto"/>
          </w:tcPr>
          <w:p w14:paraId="74B746C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3622EB14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74A12D50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654481A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5EF8F8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27803E8E" w14:textId="77777777" w:rsidTr="00AB1F83">
        <w:tc>
          <w:tcPr>
            <w:tcW w:w="2415" w:type="dxa"/>
            <w:shd w:val="clear" w:color="auto" w:fill="auto"/>
          </w:tcPr>
          <w:p w14:paraId="263D194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10FE9E12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1302C8A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D82CF1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4112EF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16DF85D3" w14:textId="77777777" w:rsidTr="00AB1F83">
        <w:tc>
          <w:tcPr>
            <w:tcW w:w="2415" w:type="dxa"/>
            <w:shd w:val="clear" w:color="auto" w:fill="auto"/>
          </w:tcPr>
          <w:p w14:paraId="138831BE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6AE90E2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9D1D17B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5E1C59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7252CF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731BE1A0" w14:textId="77777777" w:rsidTr="00AB1F83">
        <w:tc>
          <w:tcPr>
            <w:tcW w:w="2415" w:type="dxa"/>
            <w:shd w:val="clear" w:color="auto" w:fill="auto"/>
          </w:tcPr>
          <w:p w14:paraId="181DB317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466C3F1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41BE197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E4EE6F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9BF53C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393A6170" w14:textId="77777777" w:rsidTr="00AB1F83">
        <w:tc>
          <w:tcPr>
            <w:tcW w:w="2415" w:type="dxa"/>
            <w:shd w:val="clear" w:color="auto" w:fill="auto"/>
          </w:tcPr>
          <w:p w14:paraId="0FABA75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47409EE2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151C26DC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0B88D4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8D3515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094D5AD6" w14:textId="77777777" w:rsidTr="00AB1F83">
        <w:tc>
          <w:tcPr>
            <w:tcW w:w="2415" w:type="dxa"/>
            <w:shd w:val="clear" w:color="auto" w:fill="auto"/>
          </w:tcPr>
          <w:p w14:paraId="0FB8D47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40BAA2DB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5306810D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91B33A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F959A4D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7597B3E7" w14:textId="77777777" w:rsidTr="00AB1F83">
        <w:tc>
          <w:tcPr>
            <w:tcW w:w="2415" w:type="dxa"/>
            <w:shd w:val="clear" w:color="auto" w:fill="auto"/>
          </w:tcPr>
          <w:p w14:paraId="77A2759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2E8533D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4723663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166B3C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1CA94C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7E260484" w14:textId="77777777" w:rsidTr="00AB1F83">
        <w:tc>
          <w:tcPr>
            <w:tcW w:w="2415" w:type="dxa"/>
            <w:shd w:val="clear" w:color="auto" w:fill="auto"/>
          </w:tcPr>
          <w:p w14:paraId="450C173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BE4A99E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E4C1B8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C88061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F1D284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561FCAED" w14:textId="77777777" w:rsidTr="00AB1F83">
        <w:tc>
          <w:tcPr>
            <w:tcW w:w="2415" w:type="dxa"/>
            <w:shd w:val="clear" w:color="auto" w:fill="auto"/>
          </w:tcPr>
          <w:p w14:paraId="79F2D02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32771EE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4B4A9FB0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DCEFE4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EBC636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E9F1421" w14:textId="77777777" w:rsidTr="00AB1F83">
        <w:tc>
          <w:tcPr>
            <w:tcW w:w="2415" w:type="dxa"/>
            <w:shd w:val="clear" w:color="auto" w:fill="auto"/>
          </w:tcPr>
          <w:p w14:paraId="1CB8C09D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6C20AB1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D21295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C3B4D43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0FE3B3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59D2487D" w14:textId="77777777" w:rsidTr="00AB1F83">
        <w:tc>
          <w:tcPr>
            <w:tcW w:w="2415" w:type="dxa"/>
            <w:shd w:val="clear" w:color="auto" w:fill="auto"/>
          </w:tcPr>
          <w:p w14:paraId="67D4287A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5121BF23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16AE945C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27E3D73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0084F2E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091DC7BC" w14:textId="77777777" w:rsidTr="00AB1F83">
        <w:tc>
          <w:tcPr>
            <w:tcW w:w="2415" w:type="dxa"/>
            <w:shd w:val="clear" w:color="auto" w:fill="auto"/>
          </w:tcPr>
          <w:p w14:paraId="7333C6C3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245D2F23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25E614C7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B7DF94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708D69A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BF52F7D" w14:textId="77777777" w:rsidTr="00AB1F83">
        <w:tc>
          <w:tcPr>
            <w:tcW w:w="2415" w:type="dxa"/>
            <w:shd w:val="clear" w:color="auto" w:fill="auto"/>
          </w:tcPr>
          <w:p w14:paraId="56843F74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2A831BE9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2D27A29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A5396E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991631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9AF35FE" w14:textId="77777777" w:rsidTr="00AB1F83">
        <w:tc>
          <w:tcPr>
            <w:tcW w:w="2415" w:type="dxa"/>
            <w:shd w:val="clear" w:color="auto" w:fill="auto"/>
          </w:tcPr>
          <w:p w14:paraId="382BB882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005234D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CC2A96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E980DB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301087B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B3E1335" w14:textId="77777777" w:rsidTr="00AB1F83">
        <w:tc>
          <w:tcPr>
            <w:tcW w:w="2415" w:type="dxa"/>
            <w:shd w:val="clear" w:color="auto" w:fill="auto"/>
          </w:tcPr>
          <w:p w14:paraId="01B743EB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6EB53E66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3A27B97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102855D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C2FBAD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1DE5DD91" w14:textId="77777777" w:rsidTr="00AB1F83">
        <w:tc>
          <w:tcPr>
            <w:tcW w:w="2415" w:type="dxa"/>
            <w:shd w:val="clear" w:color="auto" w:fill="auto"/>
          </w:tcPr>
          <w:p w14:paraId="4773BFBB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3E8F3CEE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182141B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E1E4DD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B15C9A7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3FB56184" w14:textId="77777777" w:rsidTr="00AB1F83">
        <w:tc>
          <w:tcPr>
            <w:tcW w:w="2415" w:type="dxa"/>
            <w:shd w:val="clear" w:color="auto" w:fill="auto"/>
          </w:tcPr>
          <w:p w14:paraId="1671CB9C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269CE189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B8511A5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02CEB7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5C13259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449A25AE" w14:textId="77777777" w:rsidTr="00AB1F83">
        <w:tc>
          <w:tcPr>
            <w:tcW w:w="2415" w:type="dxa"/>
            <w:shd w:val="clear" w:color="auto" w:fill="auto"/>
          </w:tcPr>
          <w:p w14:paraId="2C6ACEFC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18935EB5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8A51254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FBD12C9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3865C92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C13819D" w14:textId="77777777" w:rsidTr="00AB1F83">
        <w:tc>
          <w:tcPr>
            <w:tcW w:w="2415" w:type="dxa"/>
            <w:shd w:val="clear" w:color="auto" w:fill="auto"/>
          </w:tcPr>
          <w:p w14:paraId="68A4597A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0409924A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7E3DC2BF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2651D7D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2900E1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4AECCFF5" w14:textId="77777777" w:rsidTr="00AB1F83">
        <w:tc>
          <w:tcPr>
            <w:tcW w:w="2415" w:type="dxa"/>
            <w:shd w:val="clear" w:color="auto" w:fill="auto"/>
          </w:tcPr>
          <w:p w14:paraId="4E6EE49D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0F45443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F578C88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B73C57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927DB1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248DD385" w14:textId="77777777" w:rsidTr="00AB1F83">
        <w:tc>
          <w:tcPr>
            <w:tcW w:w="2415" w:type="dxa"/>
            <w:shd w:val="clear" w:color="auto" w:fill="auto"/>
          </w:tcPr>
          <w:p w14:paraId="3D879E62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16D3F4D7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5C648A69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81EC1BA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FABF67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1D8CE7EE" w14:textId="77777777" w:rsidTr="00AB1F83">
        <w:tc>
          <w:tcPr>
            <w:tcW w:w="2415" w:type="dxa"/>
            <w:shd w:val="clear" w:color="auto" w:fill="auto"/>
          </w:tcPr>
          <w:p w14:paraId="27C92C93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6BBFBEBF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36058778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D2AD798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9DA342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2024A617" w14:textId="77777777" w:rsidTr="00AB1F83">
        <w:tc>
          <w:tcPr>
            <w:tcW w:w="2415" w:type="dxa"/>
            <w:shd w:val="clear" w:color="auto" w:fill="auto"/>
          </w:tcPr>
          <w:p w14:paraId="41AA5DD8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3FDEECC7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62E68CE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7790DD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EFD2297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4D86156" w14:textId="77777777" w:rsidTr="00AB1F83">
        <w:tc>
          <w:tcPr>
            <w:tcW w:w="2415" w:type="dxa"/>
            <w:shd w:val="clear" w:color="auto" w:fill="auto"/>
          </w:tcPr>
          <w:p w14:paraId="390492C7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F7FAEA3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05B94F4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6E4AA7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32C5BC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67D59277" w14:textId="77777777" w:rsidTr="00AB1F83">
        <w:tc>
          <w:tcPr>
            <w:tcW w:w="2415" w:type="dxa"/>
            <w:shd w:val="clear" w:color="auto" w:fill="auto"/>
          </w:tcPr>
          <w:p w14:paraId="320EA8A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767E5ED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67ECB333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A3A056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4B0A43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  <w:tr w:rsidR="007D18CA" w14:paraId="03E39C13" w14:textId="77777777" w:rsidTr="00AB1F83">
        <w:tc>
          <w:tcPr>
            <w:tcW w:w="2415" w:type="dxa"/>
            <w:shd w:val="clear" w:color="auto" w:fill="auto"/>
          </w:tcPr>
          <w:p w14:paraId="0760CF2D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27F8B310" w14:textId="77777777" w:rsidR="007D18CA" w:rsidRPr="00DF498B" w:rsidRDefault="007D18CA" w:rsidP="007D18CA">
            <w:pPr>
              <w:pStyle w:val="TableParagraph"/>
              <w:rPr>
                <w:color w:val="252525"/>
                <w:sz w:val="18"/>
                <w:szCs w:val="20"/>
              </w:rPr>
            </w:pPr>
          </w:p>
        </w:tc>
        <w:tc>
          <w:tcPr>
            <w:tcW w:w="5193" w:type="dxa"/>
            <w:shd w:val="clear" w:color="auto" w:fill="auto"/>
          </w:tcPr>
          <w:p w14:paraId="0AFA2BC1" w14:textId="77777777" w:rsidR="007D18CA" w:rsidRPr="00DF498B" w:rsidRDefault="007D18CA" w:rsidP="007D18CA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6D54C5" w14:textId="77777777" w:rsidR="007D18CA" w:rsidRPr="00DF498B" w:rsidRDefault="007D18CA" w:rsidP="007D18CA">
            <w:pPr>
              <w:pStyle w:val="TableParagraph"/>
              <w:ind w:left="197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59D240" w14:textId="77777777" w:rsidR="007D18CA" w:rsidRPr="00DF498B" w:rsidRDefault="007D18CA" w:rsidP="007D18CA">
            <w:pPr>
              <w:pStyle w:val="TableParagraph"/>
              <w:ind w:left="178"/>
              <w:rPr>
                <w:sz w:val="18"/>
                <w:szCs w:val="20"/>
              </w:rPr>
            </w:pPr>
          </w:p>
        </w:tc>
      </w:tr>
    </w:tbl>
    <w:p w14:paraId="77E8EDDF" w14:textId="5800215A" w:rsidR="00000000" w:rsidRDefault="004F20D5" w:rsidP="00F542D4">
      <w:pPr>
        <w:pStyle w:val="BodyText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E8EDE2" wp14:editId="6FDE1C1E">
                <wp:simplePos x="0" y="0"/>
                <wp:positionH relativeFrom="page">
                  <wp:posOffset>281353</wp:posOffset>
                </wp:positionH>
                <wp:positionV relativeFrom="paragraph">
                  <wp:posOffset>-93250</wp:posOffset>
                </wp:positionV>
                <wp:extent cx="993775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7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0AB8" id="Rectangle 3" o:spid="_x0000_s1026" style="position:absolute;margin-left:22.15pt;margin-top:-7.35pt;width:782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000000">
      <w:headerReference w:type="default" r:id="rId8"/>
      <w:footerReference w:type="default" r:id="rId9"/>
      <w:pgSz w:w="16840" w:h="11910" w:orient="landscape"/>
      <w:pgMar w:top="1020" w:right="440" w:bottom="820" w:left="42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EDE9" w14:textId="77777777" w:rsidR="00000000" w:rsidRDefault="00034069">
      <w:r>
        <w:separator/>
      </w:r>
    </w:p>
  </w:endnote>
  <w:endnote w:type="continuationSeparator" w:id="0">
    <w:p w14:paraId="77E8EDEB" w14:textId="77777777" w:rsidR="00000000" w:rsidRDefault="0003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3D99E444F7734A6C8054EAC8691D69B1"/>
      </w:placeholder>
      <w:temporary/>
      <w:showingPlcHdr/>
      <w15:appearance w15:val="hidden"/>
    </w:sdtPr>
    <w:sdtContent>
      <w:p w14:paraId="58591554" w14:textId="17FE551C" w:rsidR="00ED7C1E" w:rsidRDefault="00ED7C1E" w:rsidP="00ED7C1E">
        <w:pPr>
          <w:pStyle w:val="Footer"/>
        </w:pPr>
        <w:r>
          <w:t xml:space="preserve">File Name: </w:t>
        </w:r>
        <w:r>
          <w:t>Safety</w:t>
        </w:r>
        <w:r>
          <w:t>-</w:t>
        </w:r>
        <w:r>
          <w:t>Training</w:t>
        </w:r>
        <w:r>
          <w:t>-</w:t>
        </w:r>
        <w:r>
          <w:t>Calendar</w:t>
        </w:r>
        <w:r>
          <w:t>-Template-v1.0</w:t>
        </w:r>
      </w:p>
      <w:p w14:paraId="5BE95A07" w14:textId="34BA4293" w:rsidR="00E20E30" w:rsidRDefault="00ED7C1E">
        <w:pPr>
          <w:pStyle w:val="Footer"/>
        </w:pPr>
        <w:r>
          <w:t>Date: 1</w:t>
        </w:r>
        <w:r>
          <w:t>7</w:t>
        </w:r>
        <w:r>
          <w:t xml:space="preserve">/08/2021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>Page: 1 of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EDE5" w14:textId="77777777" w:rsidR="00000000" w:rsidRDefault="00034069">
      <w:r>
        <w:separator/>
      </w:r>
    </w:p>
  </w:footnote>
  <w:footnote w:type="continuationSeparator" w:id="0">
    <w:p w14:paraId="77E8EDE7" w14:textId="77777777" w:rsidR="00000000" w:rsidRDefault="00034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B35C314105AF4FF5BFB4225EECFDD6D2"/>
      </w:placeholder>
      <w:temporary/>
      <w:showingPlcHdr/>
      <w15:appearance w15:val="hidden"/>
    </w:sdtPr>
    <w:sdtContent>
      <w:p w14:paraId="4EC6A83D" w14:textId="77777777" w:rsidR="00F542D4" w:rsidRDefault="00F542D4">
        <w:pPr>
          <w:pStyle w:val="Header"/>
        </w:pPr>
      </w:p>
      <w:tbl>
        <w:tblPr>
          <w:tblStyle w:val="TableGrid"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394"/>
          <w:gridCol w:w="12449"/>
        </w:tblGrid>
        <w:tr w:rsidR="00F542D4" w14:paraId="1BAC10DC" w14:textId="77777777" w:rsidTr="00425C03">
          <w:trPr>
            <w:trHeight w:val="371"/>
            <w:jc w:val="center"/>
          </w:trPr>
          <w:tc>
            <w:tcPr>
              <w:tcW w:w="1394" w:type="dxa"/>
            </w:tcPr>
            <w:p w14:paraId="36310088" w14:textId="77777777" w:rsidR="00F542D4" w:rsidRDefault="00F542D4" w:rsidP="00F542D4">
              <w:pPr>
                <w:pStyle w:val="Title"/>
                <w:spacing w:before="115"/>
                <w:ind w:left="0"/>
                <w:rPr>
                  <w:noProof/>
                  <w:lang w:eastAsia="en-AU"/>
                </w:rPr>
              </w:pPr>
              <w:sdt>
                <w:sdtPr>
                  <w:rPr>
                    <w:rStyle w:val="PlaceholderText"/>
                    <w:color w:val="1F497D" w:themeColor="text2"/>
                  </w:rPr>
                  <w:id w:val="617260170"/>
                  <w:temporary/>
                  <w:showingPlcHdr/>
                </w:sdtPr>
                <w:sdtContent/>
              </w:sdt>
              <w:r>
                <w:rPr>
                  <w:color w:val="0F2C52"/>
                </w:rPr>
                <w:t xml:space="preserve"> </w:t>
              </w:r>
              <w:r>
                <w:rPr>
                  <w:noProof/>
                  <w:lang w:eastAsia="en-AU"/>
                </w:rPr>
                <w:drawing>
                  <wp:inline distT="0" distB="0" distL="0" distR="0" wp14:anchorId="330F7ACD" wp14:editId="73E6CAC2">
                    <wp:extent cx="655093" cy="661990"/>
                    <wp:effectExtent l="0" t="0" r="0" b="508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50022" cy="7579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12449" w:type="dxa"/>
              <w:vAlign w:val="center"/>
            </w:tcPr>
            <w:p w14:paraId="10EE291E" w14:textId="6DB19C2C" w:rsidR="00F542D4" w:rsidRDefault="00F542D4" w:rsidP="00F542D4">
              <w:pPr>
                <w:pStyle w:val="Title"/>
                <w:spacing w:line="631" w:lineRule="exact"/>
                <w:jc w:val="center"/>
              </w:pPr>
              <w:r>
                <w:rPr>
                  <w:noProof/>
                  <w:lang w:eastAsia="en-AU"/>
                </w:rPr>
                <w:t>&lt;Insert Business Name&gt;</w:t>
              </w:r>
              <w:r>
                <w:rPr>
                  <w:noProof/>
                  <w:lang w:eastAsia="en-AU"/>
                </w:rPr>
                <w:br/>
              </w:r>
              <w:r>
                <w:rPr>
                  <w:color w:val="0F2C52"/>
                </w:rPr>
                <w:t xml:space="preserve">Safety Training </w:t>
              </w:r>
              <w:r w:rsidR="00333900">
                <w:rPr>
                  <w:color w:val="0F2C52"/>
                </w:rPr>
                <w:t>Calendar</w:t>
              </w:r>
              <w:r>
                <w:rPr>
                  <w:color w:val="0F2C52"/>
                </w:rPr>
                <w:t xml:space="preserve"> - Template</w:t>
              </w:r>
            </w:p>
          </w:tc>
        </w:tr>
      </w:tbl>
      <w:p w14:paraId="3716C6DD" w14:textId="538C7739" w:rsidR="00F542D4" w:rsidRDefault="00F542D4">
        <w:pPr>
          <w:pStyle w:val="Header"/>
        </w:pPr>
      </w:p>
    </w:sdtContent>
  </w:sdt>
  <w:p w14:paraId="42544D0A" w14:textId="77777777" w:rsidR="00F542D4" w:rsidRDefault="00F54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8B4"/>
    <w:multiLevelType w:val="hybridMultilevel"/>
    <w:tmpl w:val="79FEABC0"/>
    <w:lvl w:ilvl="0" w:tplc="6F9AF28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CEA4F822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D63AE8A2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30CE959C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21147CC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3104C11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F6EEBB24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E2D22072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FDDA5AAE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" w15:restartNumberingAfterBreak="0">
    <w:nsid w:val="05E712F4"/>
    <w:multiLevelType w:val="hybridMultilevel"/>
    <w:tmpl w:val="AFD290B6"/>
    <w:lvl w:ilvl="0" w:tplc="3E1AC97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D0946BEE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01542C7C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00483126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ECD694B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9C0E3578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BDA042E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F8547402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141481F8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" w15:restartNumberingAfterBreak="0">
    <w:nsid w:val="0CE42FD1"/>
    <w:multiLevelType w:val="hybridMultilevel"/>
    <w:tmpl w:val="52669850"/>
    <w:lvl w:ilvl="0" w:tplc="C3A8972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4320B132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4184DDE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B840068A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5FF0E88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03D09ADA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3E386D5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35C6399A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19EE1A9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" w15:restartNumberingAfterBreak="0">
    <w:nsid w:val="0EBB5263"/>
    <w:multiLevelType w:val="hybridMultilevel"/>
    <w:tmpl w:val="D3F6387C"/>
    <w:lvl w:ilvl="0" w:tplc="5D8E7FC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445C068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BBECDA0E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06682F22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ADA2B6FE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E7E4A754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E3224408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4C68959A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DBDE8A44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4" w15:restartNumberingAfterBreak="0">
    <w:nsid w:val="0EE64A0E"/>
    <w:multiLevelType w:val="hybridMultilevel"/>
    <w:tmpl w:val="8F460B40"/>
    <w:lvl w:ilvl="0" w:tplc="E22C322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FE189AF4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EFF06A66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2CCE270A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2BE682D4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9C2A5CC8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F456517C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996C453E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BC966A2A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13D761A0"/>
    <w:multiLevelType w:val="hybridMultilevel"/>
    <w:tmpl w:val="F5BE15CA"/>
    <w:lvl w:ilvl="0" w:tplc="4544C9C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9942158C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DF80F00C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8A2EB05E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8BE65C8E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1AA449D2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601EE5F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D88E7FD8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E202F59A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6" w15:restartNumberingAfterBreak="0">
    <w:nsid w:val="1A9A3F00"/>
    <w:multiLevelType w:val="hybridMultilevel"/>
    <w:tmpl w:val="42203888"/>
    <w:lvl w:ilvl="0" w:tplc="0E1EE7F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BF247BE8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F9085AEE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EB325C76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A178015A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174AF7A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E701046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BAB40CD0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C29C7E8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7" w15:restartNumberingAfterBreak="0">
    <w:nsid w:val="1D8A5CA2"/>
    <w:multiLevelType w:val="hybridMultilevel"/>
    <w:tmpl w:val="0D90A16E"/>
    <w:lvl w:ilvl="0" w:tplc="8CA2C13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32D8D87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DE4EE3CA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3C24A894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C88AFD1A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60040402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466E4C6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099A97DA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35C8CA8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8" w15:restartNumberingAfterBreak="0">
    <w:nsid w:val="223E64E4"/>
    <w:multiLevelType w:val="hybridMultilevel"/>
    <w:tmpl w:val="948E71CA"/>
    <w:lvl w:ilvl="0" w:tplc="E472699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426C7BB4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4D60C42E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A97C6604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2A3A3E4C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43BCE65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DD1298D8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1600727A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4E6E22A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9" w15:restartNumberingAfterBreak="0">
    <w:nsid w:val="259E4D34"/>
    <w:multiLevelType w:val="hybridMultilevel"/>
    <w:tmpl w:val="F71C80A4"/>
    <w:lvl w:ilvl="0" w:tplc="BA94788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BAC0F42C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CA0A6FD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511C1F30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D8E6800A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A10258D4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71A947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232484FC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28B2A538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0" w15:restartNumberingAfterBreak="0">
    <w:nsid w:val="26ED15E2"/>
    <w:multiLevelType w:val="hybridMultilevel"/>
    <w:tmpl w:val="598A66F6"/>
    <w:lvl w:ilvl="0" w:tplc="50B0D03A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F3AEFE9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88E09B70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B27CED76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4522BA48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0D4C7332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B928CBFA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DA6E6DFC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B3BE2152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1" w15:restartNumberingAfterBreak="0">
    <w:nsid w:val="28D37093"/>
    <w:multiLevelType w:val="hybridMultilevel"/>
    <w:tmpl w:val="EA78AA38"/>
    <w:lvl w:ilvl="0" w:tplc="ADB46556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ECA07194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A63A7080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72F83618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C422C000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6986CFB0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30A6A060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22C0615A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57A23D4E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12" w15:restartNumberingAfterBreak="0">
    <w:nsid w:val="29776E8B"/>
    <w:multiLevelType w:val="hybridMultilevel"/>
    <w:tmpl w:val="3DA65E06"/>
    <w:lvl w:ilvl="0" w:tplc="9AE274F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w w:val="100"/>
        <w:sz w:val="18"/>
        <w:szCs w:val="18"/>
        <w:lang w:val="en-AU" w:eastAsia="en-US" w:bidi="ar-SA"/>
      </w:rPr>
    </w:lvl>
    <w:lvl w:ilvl="1" w:tplc="2F842BB2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D1543A6C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8EA83A9A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A28C65F4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B5D08652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649AF156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2A36E10E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85A4445E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13" w15:restartNumberingAfterBreak="0">
    <w:nsid w:val="2EAE7414"/>
    <w:multiLevelType w:val="hybridMultilevel"/>
    <w:tmpl w:val="0CC2A99C"/>
    <w:lvl w:ilvl="0" w:tplc="58D43E2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FE52575C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FC8419F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85C69732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F2CC2644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8706724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2DF43544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C82CCDBC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4264513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4" w15:restartNumberingAfterBreak="0">
    <w:nsid w:val="32E421E0"/>
    <w:multiLevelType w:val="hybridMultilevel"/>
    <w:tmpl w:val="88FCA53C"/>
    <w:lvl w:ilvl="0" w:tplc="61F4491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1C287054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AAC0FB40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776CD9A4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2C3AF694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1F5C736A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1AE864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C62AEDE4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C76E553A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5" w15:restartNumberingAfterBreak="0">
    <w:nsid w:val="34A568EE"/>
    <w:multiLevelType w:val="hybridMultilevel"/>
    <w:tmpl w:val="A26A37DA"/>
    <w:lvl w:ilvl="0" w:tplc="23BEB38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263E8052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470630A8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F1CEF838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3BB4F56A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97E23048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BDE6BC52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1954F450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4A5C3EB4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16" w15:restartNumberingAfterBreak="0">
    <w:nsid w:val="3DD67116"/>
    <w:multiLevelType w:val="hybridMultilevel"/>
    <w:tmpl w:val="434299EE"/>
    <w:lvl w:ilvl="0" w:tplc="E51ADC52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B62E94E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EF68EA86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9FA4E5DA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94C6D934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5B6E27FE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B82C1B9C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6F544600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DC427BCC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7" w15:restartNumberingAfterBreak="0">
    <w:nsid w:val="3FA431E4"/>
    <w:multiLevelType w:val="hybridMultilevel"/>
    <w:tmpl w:val="7B640CDC"/>
    <w:lvl w:ilvl="0" w:tplc="D6D2EEF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674C265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23665000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6090048E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3F78544C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8142615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901C24FE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A692A444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72848E9E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8" w15:restartNumberingAfterBreak="0">
    <w:nsid w:val="408A3B38"/>
    <w:multiLevelType w:val="hybridMultilevel"/>
    <w:tmpl w:val="05747698"/>
    <w:lvl w:ilvl="0" w:tplc="1EF8888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2DEAB3F6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813A1E1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CDA4A086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DEF876D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8B9C5300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7D5CAC8E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5592414C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8634E6F2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19" w15:restartNumberingAfterBreak="0">
    <w:nsid w:val="41727964"/>
    <w:multiLevelType w:val="hybridMultilevel"/>
    <w:tmpl w:val="737858F6"/>
    <w:lvl w:ilvl="0" w:tplc="5B58C99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EFEE122A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4CC6A952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286AEBB0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8684F11C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7F6CF63A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91342514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DA00BCD8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3ED00432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0" w15:restartNumberingAfterBreak="0">
    <w:nsid w:val="48D2625C"/>
    <w:multiLevelType w:val="hybridMultilevel"/>
    <w:tmpl w:val="628283C8"/>
    <w:lvl w:ilvl="0" w:tplc="0B18D83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658E599E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8C7A9DE2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90023760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CB94606A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4114EC90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D8302D18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749868B4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4FCC94B0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1" w15:restartNumberingAfterBreak="0">
    <w:nsid w:val="49DC4E66"/>
    <w:multiLevelType w:val="hybridMultilevel"/>
    <w:tmpl w:val="ED78B5FA"/>
    <w:lvl w:ilvl="0" w:tplc="D96806B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49ACD07A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967CC212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BF5251EE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7E167430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E8AA615E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CC628128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72E670D0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488EDAF6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22" w15:restartNumberingAfterBreak="0">
    <w:nsid w:val="4BD32B9B"/>
    <w:multiLevelType w:val="hybridMultilevel"/>
    <w:tmpl w:val="2842C78C"/>
    <w:lvl w:ilvl="0" w:tplc="F89E6996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37CCF56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0AFE2804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78CA5916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39E8C262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B99409AC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5C72E67A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7C6248E0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3F26FDE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3" w15:restartNumberingAfterBreak="0">
    <w:nsid w:val="51155C05"/>
    <w:multiLevelType w:val="hybridMultilevel"/>
    <w:tmpl w:val="0FDCEA24"/>
    <w:lvl w:ilvl="0" w:tplc="F68C02FA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8AD6A546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0E0C52F6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341698D4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91F84F98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D1B0ECBE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FBA69D3E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0276C796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59EAF594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4" w15:restartNumberingAfterBreak="0">
    <w:nsid w:val="56CF182B"/>
    <w:multiLevelType w:val="hybridMultilevel"/>
    <w:tmpl w:val="ADB81BB0"/>
    <w:lvl w:ilvl="0" w:tplc="A950D2F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1BB8B372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96EC5A5E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315CEEDA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D4463656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0518D81C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4914F0C0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8258C77A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31969862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25" w15:restartNumberingAfterBreak="0">
    <w:nsid w:val="596C4DEF"/>
    <w:multiLevelType w:val="hybridMultilevel"/>
    <w:tmpl w:val="33F46B7A"/>
    <w:lvl w:ilvl="0" w:tplc="C7F20490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6D607026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01E278B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9FA4D340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D0FE3EF2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3C166632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05608E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F5127DB6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1E0AB26A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6" w15:restartNumberingAfterBreak="0">
    <w:nsid w:val="5F691975"/>
    <w:multiLevelType w:val="hybridMultilevel"/>
    <w:tmpl w:val="83B2D5DC"/>
    <w:lvl w:ilvl="0" w:tplc="03E23AA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1194D0D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515EE474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EE861190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121C3CC4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84AC5660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0FEA041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416C308E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0F822A5C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27" w15:restartNumberingAfterBreak="0">
    <w:nsid w:val="615C613B"/>
    <w:multiLevelType w:val="hybridMultilevel"/>
    <w:tmpl w:val="B5E24EF4"/>
    <w:lvl w:ilvl="0" w:tplc="63CA9732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E28A6A98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CF30F1B0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AD4AA490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C256E30A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89F0233A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EBE8DE0E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4990A4C4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5E847D94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28" w15:restartNumberingAfterBreak="0">
    <w:nsid w:val="65C176B0"/>
    <w:multiLevelType w:val="hybridMultilevel"/>
    <w:tmpl w:val="271E1F08"/>
    <w:lvl w:ilvl="0" w:tplc="EEDACC9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04DCC6D2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F5E4EAFA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17D24A1A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34A64398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AC44437E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84A05A58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7F984BA0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8A0EAFE2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29" w15:restartNumberingAfterBreak="0">
    <w:nsid w:val="65E71E0B"/>
    <w:multiLevelType w:val="hybridMultilevel"/>
    <w:tmpl w:val="A5180F62"/>
    <w:lvl w:ilvl="0" w:tplc="9CEA3976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DC5437C0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1570D3CC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C90EB54C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B93CA1A4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94DAF7C8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6C08CB42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61B0FE82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447E00BC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0" w15:restartNumberingAfterBreak="0">
    <w:nsid w:val="672708A9"/>
    <w:multiLevelType w:val="hybridMultilevel"/>
    <w:tmpl w:val="D7A8F7D8"/>
    <w:lvl w:ilvl="0" w:tplc="D7DA40B4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876CD0FA">
      <w:numFmt w:val="bullet"/>
      <w:lvlText w:val="•"/>
      <w:lvlJc w:val="left"/>
      <w:pPr>
        <w:ind w:left="674" w:hanging="284"/>
      </w:pPr>
      <w:rPr>
        <w:rFonts w:hint="default"/>
        <w:lang w:val="en-AU" w:eastAsia="en-US" w:bidi="ar-SA"/>
      </w:rPr>
    </w:lvl>
    <w:lvl w:ilvl="2" w:tplc="9A24DFEE">
      <w:numFmt w:val="bullet"/>
      <w:lvlText w:val="•"/>
      <w:lvlJc w:val="left"/>
      <w:pPr>
        <w:ind w:left="948" w:hanging="284"/>
      </w:pPr>
      <w:rPr>
        <w:rFonts w:hint="default"/>
        <w:lang w:val="en-AU" w:eastAsia="en-US" w:bidi="ar-SA"/>
      </w:rPr>
    </w:lvl>
    <w:lvl w:ilvl="3" w:tplc="50E4D394">
      <w:numFmt w:val="bullet"/>
      <w:lvlText w:val="•"/>
      <w:lvlJc w:val="left"/>
      <w:pPr>
        <w:ind w:left="1222" w:hanging="284"/>
      </w:pPr>
      <w:rPr>
        <w:rFonts w:hint="default"/>
        <w:lang w:val="en-AU" w:eastAsia="en-US" w:bidi="ar-SA"/>
      </w:rPr>
    </w:lvl>
    <w:lvl w:ilvl="4" w:tplc="96245962">
      <w:numFmt w:val="bullet"/>
      <w:lvlText w:val="•"/>
      <w:lvlJc w:val="left"/>
      <w:pPr>
        <w:ind w:left="1496" w:hanging="284"/>
      </w:pPr>
      <w:rPr>
        <w:rFonts w:hint="default"/>
        <w:lang w:val="en-AU" w:eastAsia="en-US" w:bidi="ar-SA"/>
      </w:rPr>
    </w:lvl>
    <w:lvl w:ilvl="5" w:tplc="8580FE88">
      <w:numFmt w:val="bullet"/>
      <w:lvlText w:val="•"/>
      <w:lvlJc w:val="left"/>
      <w:pPr>
        <w:ind w:left="1770" w:hanging="284"/>
      </w:pPr>
      <w:rPr>
        <w:rFonts w:hint="default"/>
        <w:lang w:val="en-AU" w:eastAsia="en-US" w:bidi="ar-SA"/>
      </w:rPr>
    </w:lvl>
    <w:lvl w:ilvl="6" w:tplc="371ED10A">
      <w:numFmt w:val="bullet"/>
      <w:lvlText w:val="•"/>
      <w:lvlJc w:val="left"/>
      <w:pPr>
        <w:ind w:left="2044" w:hanging="284"/>
      </w:pPr>
      <w:rPr>
        <w:rFonts w:hint="default"/>
        <w:lang w:val="en-AU" w:eastAsia="en-US" w:bidi="ar-SA"/>
      </w:rPr>
    </w:lvl>
    <w:lvl w:ilvl="7" w:tplc="08AE5E36">
      <w:numFmt w:val="bullet"/>
      <w:lvlText w:val="•"/>
      <w:lvlJc w:val="left"/>
      <w:pPr>
        <w:ind w:left="2318" w:hanging="284"/>
      </w:pPr>
      <w:rPr>
        <w:rFonts w:hint="default"/>
        <w:lang w:val="en-AU" w:eastAsia="en-US" w:bidi="ar-SA"/>
      </w:rPr>
    </w:lvl>
    <w:lvl w:ilvl="8" w:tplc="D0EA47FA">
      <w:numFmt w:val="bullet"/>
      <w:lvlText w:val="•"/>
      <w:lvlJc w:val="left"/>
      <w:pPr>
        <w:ind w:left="2592" w:hanging="284"/>
      </w:pPr>
      <w:rPr>
        <w:rFonts w:hint="default"/>
        <w:lang w:val="en-AU" w:eastAsia="en-US" w:bidi="ar-SA"/>
      </w:rPr>
    </w:lvl>
  </w:abstractNum>
  <w:abstractNum w:abstractNumId="31" w15:restartNumberingAfterBreak="0">
    <w:nsid w:val="6B21220B"/>
    <w:multiLevelType w:val="hybridMultilevel"/>
    <w:tmpl w:val="607023E2"/>
    <w:lvl w:ilvl="0" w:tplc="D7C65D1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83BE86BC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612A0672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BEAEA94E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B3240270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027CA8F2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FE302894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36863DCA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F80A5810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2" w15:restartNumberingAfterBreak="0">
    <w:nsid w:val="70BC1B64"/>
    <w:multiLevelType w:val="hybridMultilevel"/>
    <w:tmpl w:val="11461EE8"/>
    <w:lvl w:ilvl="0" w:tplc="F21491E8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134E066A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8E168706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861EB288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BB9A848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ACE08080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15A01EC2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3806A40E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5142A7B6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3" w15:restartNumberingAfterBreak="0">
    <w:nsid w:val="77833254"/>
    <w:multiLevelType w:val="hybridMultilevel"/>
    <w:tmpl w:val="1E1EC694"/>
    <w:lvl w:ilvl="0" w:tplc="A35A4DC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19ECBD88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A432883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60563CB4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287095C2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ACB4F5F6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6F709ED0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1F320EBC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BE149400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4" w15:restartNumberingAfterBreak="0">
    <w:nsid w:val="7B04121A"/>
    <w:multiLevelType w:val="hybridMultilevel"/>
    <w:tmpl w:val="4A3C50C2"/>
    <w:lvl w:ilvl="0" w:tplc="9C225FAC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B1C8D12A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B5109B8C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EEE8B84E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28B87DC0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BE30EBBA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FC46BEF4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24A8A922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1BFE6354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abstractNum w:abstractNumId="35" w15:restartNumberingAfterBreak="0">
    <w:nsid w:val="7D5C161A"/>
    <w:multiLevelType w:val="hybridMultilevel"/>
    <w:tmpl w:val="1BFC1436"/>
    <w:lvl w:ilvl="0" w:tplc="D5F6B7A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100"/>
        <w:sz w:val="18"/>
        <w:szCs w:val="18"/>
        <w:lang w:val="en-AU" w:eastAsia="en-US" w:bidi="ar-SA"/>
      </w:rPr>
    </w:lvl>
    <w:lvl w:ilvl="1" w:tplc="8D36F8FE">
      <w:numFmt w:val="bullet"/>
      <w:lvlText w:val="•"/>
      <w:lvlJc w:val="left"/>
      <w:pPr>
        <w:ind w:left="673" w:hanging="284"/>
      </w:pPr>
      <w:rPr>
        <w:rFonts w:hint="default"/>
        <w:lang w:val="en-AU" w:eastAsia="en-US" w:bidi="ar-SA"/>
      </w:rPr>
    </w:lvl>
    <w:lvl w:ilvl="2" w:tplc="AA1A22A8">
      <w:numFmt w:val="bullet"/>
      <w:lvlText w:val="•"/>
      <w:lvlJc w:val="left"/>
      <w:pPr>
        <w:ind w:left="947" w:hanging="284"/>
      </w:pPr>
      <w:rPr>
        <w:rFonts w:hint="default"/>
        <w:lang w:val="en-AU" w:eastAsia="en-US" w:bidi="ar-SA"/>
      </w:rPr>
    </w:lvl>
    <w:lvl w:ilvl="3" w:tplc="CF3857A2">
      <w:numFmt w:val="bullet"/>
      <w:lvlText w:val="•"/>
      <w:lvlJc w:val="left"/>
      <w:pPr>
        <w:ind w:left="1221" w:hanging="284"/>
      </w:pPr>
      <w:rPr>
        <w:rFonts w:hint="default"/>
        <w:lang w:val="en-AU" w:eastAsia="en-US" w:bidi="ar-SA"/>
      </w:rPr>
    </w:lvl>
    <w:lvl w:ilvl="4" w:tplc="74042466">
      <w:numFmt w:val="bullet"/>
      <w:lvlText w:val="•"/>
      <w:lvlJc w:val="left"/>
      <w:pPr>
        <w:ind w:left="1494" w:hanging="284"/>
      </w:pPr>
      <w:rPr>
        <w:rFonts w:hint="default"/>
        <w:lang w:val="en-AU" w:eastAsia="en-US" w:bidi="ar-SA"/>
      </w:rPr>
    </w:lvl>
    <w:lvl w:ilvl="5" w:tplc="BA4C7CFE">
      <w:numFmt w:val="bullet"/>
      <w:lvlText w:val="•"/>
      <w:lvlJc w:val="left"/>
      <w:pPr>
        <w:ind w:left="1768" w:hanging="284"/>
      </w:pPr>
      <w:rPr>
        <w:rFonts w:hint="default"/>
        <w:lang w:val="en-AU" w:eastAsia="en-US" w:bidi="ar-SA"/>
      </w:rPr>
    </w:lvl>
    <w:lvl w:ilvl="6" w:tplc="BF86F2FC">
      <w:numFmt w:val="bullet"/>
      <w:lvlText w:val="•"/>
      <w:lvlJc w:val="left"/>
      <w:pPr>
        <w:ind w:left="2042" w:hanging="284"/>
      </w:pPr>
      <w:rPr>
        <w:rFonts w:hint="default"/>
        <w:lang w:val="en-AU" w:eastAsia="en-US" w:bidi="ar-SA"/>
      </w:rPr>
    </w:lvl>
    <w:lvl w:ilvl="7" w:tplc="6DC498E2">
      <w:numFmt w:val="bullet"/>
      <w:lvlText w:val="•"/>
      <w:lvlJc w:val="left"/>
      <w:pPr>
        <w:ind w:left="2315" w:hanging="284"/>
      </w:pPr>
      <w:rPr>
        <w:rFonts w:hint="default"/>
        <w:lang w:val="en-AU" w:eastAsia="en-US" w:bidi="ar-SA"/>
      </w:rPr>
    </w:lvl>
    <w:lvl w:ilvl="8" w:tplc="835E23FA">
      <w:numFmt w:val="bullet"/>
      <w:lvlText w:val="•"/>
      <w:lvlJc w:val="left"/>
      <w:pPr>
        <w:ind w:left="2589" w:hanging="284"/>
      </w:pPr>
      <w:rPr>
        <w:rFonts w:hint="default"/>
        <w:lang w:val="en-AU" w:eastAsia="en-US" w:bidi="ar-SA"/>
      </w:rPr>
    </w:lvl>
  </w:abstractNum>
  <w:num w:numId="1">
    <w:abstractNumId w:val="16"/>
  </w:num>
  <w:num w:numId="2">
    <w:abstractNumId w:val="30"/>
  </w:num>
  <w:num w:numId="3">
    <w:abstractNumId w:val="23"/>
  </w:num>
  <w:num w:numId="4">
    <w:abstractNumId w:val="35"/>
  </w:num>
  <w:num w:numId="5">
    <w:abstractNumId w:val="25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1"/>
  </w:num>
  <w:num w:numId="11">
    <w:abstractNumId w:val="7"/>
  </w:num>
  <w:num w:numId="12">
    <w:abstractNumId w:val="3"/>
  </w:num>
  <w:num w:numId="13">
    <w:abstractNumId w:val="29"/>
  </w:num>
  <w:num w:numId="14">
    <w:abstractNumId w:val="21"/>
  </w:num>
  <w:num w:numId="15">
    <w:abstractNumId w:val="22"/>
  </w:num>
  <w:num w:numId="16">
    <w:abstractNumId w:val="5"/>
  </w:num>
  <w:num w:numId="17">
    <w:abstractNumId w:val="26"/>
  </w:num>
  <w:num w:numId="18">
    <w:abstractNumId w:val="15"/>
  </w:num>
  <w:num w:numId="19">
    <w:abstractNumId w:val="34"/>
  </w:num>
  <w:num w:numId="20">
    <w:abstractNumId w:val="33"/>
  </w:num>
  <w:num w:numId="21">
    <w:abstractNumId w:val="10"/>
  </w:num>
  <w:num w:numId="22">
    <w:abstractNumId w:val="24"/>
  </w:num>
  <w:num w:numId="23">
    <w:abstractNumId w:val="14"/>
  </w:num>
  <w:num w:numId="24">
    <w:abstractNumId w:val="1"/>
  </w:num>
  <w:num w:numId="25">
    <w:abstractNumId w:val="20"/>
  </w:num>
  <w:num w:numId="26">
    <w:abstractNumId w:val="27"/>
  </w:num>
  <w:num w:numId="27">
    <w:abstractNumId w:val="0"/>
  </w:num>
  <w:num w:numId="28">
    <w:abstractNumId w:val="8"/>
  </w:num>
  <w:num w:numId="29">
    <w:abstractNumId w:val="17"/>
  </w:num>
  <w:num w:numId="30">
    <w:abstractNumId w:val="28"/>
  </w:num>
  <w:num w:numId="31">
    <w:abstractNumId w:val="32"/>
  </w:num>
  <w:num w:numId="32">
    <w:abstractNumId w:val="13"/>
  </w:num>
  <w:num w:numId="33">
    <w:abstractNumId w:val="2"/>
  </w:num>
  <w:num w:numId="34">
    <w:abstractNumId w:val="12"/>
  </w:num>
  <w:num w:numId="35">
    <w:abstractNumId w:val="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591D"/>
    <w:rsid w:val="0000591D"/>
    <w:rsid w:val="0001064F"/>
    <w:rsid w:val="00034069"/>
    <w:rsid w:val="00047C26"/>
    <w:rsid w:val="00083D70"/>
    <w:rsid w:val="00087C04"/>
    <w:rsid w:val="00141BDB"/>
    <w:rsid w:val="001777E1"/>
    <w:rsid w:val="001A6693"/>
    <w:rsid w:val="0022212D"/>
    <w:rsid w:val="002354A0"/>
    <w:rsid w:val="003014EE"/>
    <w:rsid w:val="00333900"/>
    <w:rsid w:val="003349E5"/>
    <w:rsid w:val="00386E46"/>
    <w:rsid w:val="003F1138"/>
    <w:rsid w:val="004857C5"/>
    <w:rsid w:val="004861C7"/>
    <w:rsid w:val="004F20D5"/>
    <w:rsid w:val="005D6CB7"/>
    <w:rsid w:val="00645A92"/>
    <w:rsid w:val="006A4180"/>
    <w:rsid w:val="006B2B06"/>
    <w:rsid w:val="006C768D"/>
    <w:rsid w:val="00733005"/>
    <w:rsid w:val="00745971"/>
    <w:rsid w:val="00754314"/>
    <w:rsid w:val="00780CFF"/>
    <w:rsid w:val="007D18CA"/>
    <w:rsid w:val="007D6B45"/>
    <w:rsid w:val="007E0E73"/>
    <w:rsid w:val="007F17A1"/>
    <w:rsid w:val="00842C38"/>
    <w:rsid w:val="00950589"/>
    <w:rsid w:val="00A051BA"/>
    <w:rsid w:val="00A21C52"/>
    <w:rsid w:val="00A30651"/>
    <w:rsid w:val="00A67EE4"/>
    <w:rsid w:val="00A86084"/>
    <w:rsid w:val="00A95856"/>
    <w:rsid w:val="00AB1F83"/>
    <w:rsid w:val="00B26C15"/>
    <w:rsid w:val="00B954A7"/>
    <w:rsid w:val="00BA7DF5"/>
    <w:rsid w:val="00BB00E8"/>
    <w:rsid w:val="00C7371F"/>
    <w:rsid w:val="00CB17C8"/>
    <w:rsid w:val="00D0304B"/>
    <w:rsid w:val="00DE434A"/>
    <w:rsid w:val="00DF498B"/>
    <w:rsid w:val="00E079C7"/>
    <w:rsid w:val="00E20E30"/>
    <w:rsid w:val="00E25A8B"/>
    <w:rsid w:val="00E45671"/>
    <w:rsid w:val="00E92229"/>
    <w:rsid w:val="00ED7C1E"/>
    <w:rsid w:val="00F33E25"/>
    <w:rsid w:val="00F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7E8ECF0"/>
  <w15:docId w15:val="{6DB9A587-56A9-4276-908E-FC55BF8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828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10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64F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10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64F"/>
    <w:rPr>
      <w:rFonts w:ascii="Calibri" w:eastAsia="Calibri" w:hAnsi="Calibri" w:cs="Calibri"/>
      <w:lang w:val="en-AU"/>
    </w:rPr>
  </w:style>
  <w:style w:type="character" w:styleId="PlaceholderText">
    <w:name w:val="Placeholder Text"/>
    <w:basedOn w:val="DefaultParagraphFont"/>
    <w:uiPriority w:val="99"/>
    <w:semiHidden/>
    <w:rsid w:val="006A4180"/>
    <w:rPr>
      <w:color w:val="808080"/>
    </w:rPr>
  </w:style>
  <w:style w:type="table" w:styleId="TableGrid">
    <w:name w:val="Table Grid"/>
    <w:basedOn w:val="TableNormal"/>
    <w:uiPriority w:val="39"/>
    <w:rsid w:val="006A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5C314105AF4FF5BFB4225EECFD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8D91-8B61-4695-90C2-C39BB573292B}"/>
      </w:docPartPr>
      <w:docPartBody>
        <w:p w:rsidR="00000000" w:rsidRDefault="00A11558" w:rsidP="00A11558">
          <w:pPr>
            <w:pStyle w:val="B35C314105AF4FF5BFB4225EECFDD6D2"/>
          </w:pPr>
          <w:r>
            <w:t>[Type here]</w:t>
          </w:r>
        </w:p>
      </w:docPartBody>
    </w:docPart>
    <w:docPart>
      <w:docPartPr>
        <w:name w:val="3D99E444F7734A6C8054EAC8691D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D656-D841-4347-8995-D2B136AEA500}"/>
      </w:docPartPr>
      <w:docPartBody>
        <w:p w:rsidR="00000000" w:rsidRDefault="00A11558" w:rsidP="00A11558">
          <w:pPr>
            <w:pStyle w:val="3D99E444F7734A6C8054EAC8691D69B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58"/>
    <w:rsid w:val="00A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A47F7B0904C06A24B841922D628BB">
    <w:name w:val="D90A47F7B0904C06A24B841922D628BB"/>
    <w:rsid w:val="00A11558"/>
  </w:style>
  <w:style w:type="paragraph" w:customStyle="1" w:styleId="B35C314105AF4FF5BFB4225EECFDD6D2">
    <w:name w:val="B35C314105AF4FF5BFB4225EECFDD6D2"/>
    <w:rsid w:val="00A11558"/>
  </w:style>
  <w:style w:type="paragraph" w:customStyle="1" w:styleId="3D99E444F7734A6C8054EAC8691D69B1">
    <w:name w:val="3D99E444F7734A6C8054EAC8691D69B1"/>
    <w:rsid w:val="00A11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7939BF-BF9A-4A0F-B680-ED2FF2B986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Template - Safety Training Calendar</dc:title>
  <dc:creator>National Heavy Vehicle Regulator</dc:creator>
  <cp:lastModifiedBy>Sean Tansley</cp:lastModifiedBy>
  <cp:revision>58</cp:revision>
  <dcterms:created xsi:type="dcterms:W3CDTF">2021-08-16T21:34:00Z</dcterms:created>
  <dcterms:modified xsi:type="dcterms:W3CDTF">2021-08-16T23:32:00Z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2021-08-16T00:00:00Z</vt:filetime>
  </property>
</Properties>
</file>